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9EF22" w14:textId="75669428" w:rsidR="000C03E2" w:rsidRPr="00E6327B" w:rsidRDefault="00C63DBF" w:rsidP="00254111">
      <w:pPr>
        <w:spacing w:after="0" w:line="240" w:lineRule="auto"/>
        <w:jc w:val="center"/>
        <w:rPr>
          <w:rFonts w:ascii="Times New Roman" w:hAnsi="Times New Roman" w:cs="Times New Roman"/>
          <w:b/>
          <w:sz w:val="24"/>
          <w:szCs w:val="24"/>
        </w:rPr>
      </w:pPr>
      <w:r w:rsidRPr="00E6327B">
        <w:rPr>
          <w:rFonts w:ascii="Times New Roman" w:hAnsi="Times New Roman" w:cs="Times New Roman"/>
          <w:b/>
          <w:sz w:val="24"/>
          <w:szCs w:val="24"/>
        </w:rPr>
        <w:t>RESOLUCION</w:t>
      </w:r>
      <w:r w:rsidR="004E7C51">
        <w:rPr>
          <w:rFonts w:ascii="Times New Roman" w:hAnsi="Times New Roman" w:cs="Times New Roman"/>
          <w:b/>
          <w:sz w:val="24"/>
          <w:szCs w:val="24"/>
        </w:rPr>
        <w:t xml:space="preserve"> DE RECURSO IMPUGNATIVO </w:t>
      </w:r>
      <w:proofErr w:type="spellStart"/>
      <w:r w:rsidR="004E7C51">
        <w:rPr>
          <w:rFonts w:ascii="Times New Roman" w:hAnsi="Times New Roman" w:cs="Times New Roman"/>
          <w:b/>
          <w:sz w:val="24"/>
          <w:szCs w:val="24"/>
        </w:rPr>
        <w:t>N°</w:t>
      </w:r>
      <w:proofErr w:type="spellEnd"/>
      <w:r w:rsidR="00992D54">
        <w:rPr>
          <w:rFonts w:ascii="Times New Roman" w:hAnsi="Times New Roman" w:cs="Times New Roman"/>
          <w:b/>
          <w:sz w:val="24"/>
          <w:szCs w:val="24"/>
        </w:rPr>
        <w:t xml:space="preserve"> 052/20</w:t>
      </w:r>
    </w:p>
    <w:p w14:paraId="7F87C291" w14:textId="77777777" w:rsidR="000C03E2" w:rsidRPr="00254111" w:rsidRDefault="000C03E2" w:rsidP="00254111">
      <w:pPr>
        <w:spacing w:after="0" w:line="240" w:lineRule="auto"/>
        <w:rPr>
          <w:rFonts w:ascii="Times New Roman" w:hAnsi="Times New Roman" w:cs="Times New Roman"/>
          <w:sz w:val="24"/>
          <w:szCs w:val="24"/>
        </w:rPr>
      </w:pPr>
    </w:p>
    <w:p w14:paraId="16401F00" w14:textId="77777777" w:rsidR="000C03E2" w:rsidRPr="00A65583" w:rsidRDefault="00022EF1" w:rsidP="00267D47">
      <w:pPr>
        <w:spacing w:after="0" w:line="240" w:lineRule="auto"/>
        <w:jc w:val="both"/>
        <w:rPr>
          <w:rFonts w:ascii="Times New Roman" w:hAnsi="Times New Roman" w:cs="Times New Roman"/>
          <w:sz w:val="24"/>
          <w:szCs w:val="24"/>
        </w:rPr>
      </w:pPr>
      <w:r w:rsidRPr="00A65583">
        <w:rPr>
          <w:rFonts w:ascii="Times New Roman" w:hAnsi="Times New Roman" w:cs="Times New Roman"/>
          <w:b/>
          <w:sz w:val="24"/>
          <w:szCs w:val="24"/>
        </w:rPr>
        <w:t xml:space="preserve">Vistos: </w:t>
      </w:r>
    </w:p>
    <w:p w14:paraId="34F21340" w14:textId="77777777" w:rsidR="000C03E2" w:rsidRPr="00A65583" w:rsidRDefault="000C03E2" w:rsidP="00267D47">
      <w:pPr>
        <w:spacing w:after="0" w:line="240" w:lineRule="auto"/>
        <w:jc w:val="both"/>
        <w:rPr>
          <w:rFonts w:ascii="Times New Roman" w:hAnsi="Times New Roman" w:cs="Times New Roman"/>
          <w:sz w:val="24"/>
          <w:szCs w:val="24"/>
        </w:rPr>
      </w:pPr>
    </w:p>
    <w:p w14:paraId="45D94655" w14:textId="60C37EA3" w:rsidR="00DC4D59" w:rsidRPr="00A65583" w:rsidRDefault="004E7C51"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El Recu</w:t>
      </w:r>
      <w:r w:rsidR="00DE4DE3" w:rsidRPr="00A65583">
        <w:rPr>
          <w:rFonts w:ascii="Times New Roman" w:hAnsi="Times New Roman" w:cs="Times New Roman"/>
          <w:sz w:val="24"/>
          <w:szCs w:val="24"/>
        </w:rPr>
        <w:t>rso Impugnativo p</w:t>
      </w:r>
      <w:r w:rsidR="00994624" w:rsidRPr="00A65583">
        <w:rPr>
          <w:rFonts w:ascii="Times New Roman" w:hAnsi="Times New Roman" w:cs="Times New Roman"/>
          <w:sz w:val="24"/>
          <w:szCs w:val="24"/>
        </w:rPr>
        <w:t xml:space="preserve">resentado el </w:t>
      </w:r>
      <w:r w:rsidR="00DB4629" w:rsidRPr="00A65583">
        <w:rPr>
          <w:rFonts w:ascii="Times New Roman" w:hAnsi="Times New Roman" w:cs="Times New Roman"/>
          <w:sz w:val="24"/>
          <w:szCs w:val="24"/>
        </w:rPr>
        <w:t>22</w:t>
      </w:r>
      <w:r w:rsidR="00994624" w:rsidRPr="00A65583">
        <w:rPr>
          <w:rFonts w:ascii="Times New Roman" w:hAnsi="Times New Roman" w:cs="Times New Roman"/>
          <w:sz w:val="24"/>
          <w:szCs w:val="24"/>
        </w:rPr>
        <w:t xml:space="preserve"> de </w:t>
      </w:r>
      <w:r w:rsidR="00DB4629" w:rsidRPr="00A65583">
        <w:rPr>
          <w:rFonts w:ascii="Times New Roman" w:hAnsi="Times New Roman" w:cs="Times New Roman"/>
          <w:sz w:val="24"/>
          <w:szCs w:val="24"/>
        </w:rPr>
        <w:t>0ctubre</w:t>
      </w:r>
      <w:r w:rsidR="00161DB2" w:rsidRPr="00A65583">
        <w:rPr>
          <w:rFonts w:ascii="Times New Roman" w:hAnsi="Times New Roman" w:cs="Times New Roman"/>
          <w:sz w:val="24"/>
          <w:szCs w:val="24"/>
        </w:rPr>
        <w:t xml:space="preserve"> de</w:t>
      </w:r>
      <w:r w:rsidR="00994624" w:rsidRPr="00A65583">
        <w:rPr>
          <w:rFonts w:ascii="Times New Roman" w:hAnsi="Times New Roman" w:cs="Times New Roman"/>
          <w:sz w:val="24"/>
          <w:szCs w:val="24"/>
        </w:rPr>
        <w:t xml:space="preserve"> 2020</w:t>
      </w:r>
      <w:r w:rsidR="001B72DC" w:rsidRPr="00A65583">
        <w:rPr>
          <w:rFonts w:ascii="Times New Roman" w:hAnsi="Times New Roman" w:cs="Times New Roman"/>
          <w:sz w:val="24"/>
          <w:szCs w:val="24"/>
        </w:rPr>
        <w:t xml:space="preserve"> po</w:t>
      </w:r>
      <w:r w:rsidR="00994624" w:rsidRPr="00A65583">
        <w:rPr>
          <w:rFonts w:ascii="Times New Roman" w:hAnsi="Times New Roman" w:cs="Times New Roman"/>
          <w:sz w:val="24"/>
          <w:szCs w:val="24"/>
        </w:rPr>
        <w:t xml:space="preserve">r </w:t>
      </w:r>
      <w:r w:rsidR="008A7D6E" w:rsidRPr="00A65583">
        <w:rPr>
          <w:rFonts w:ascii="Times New Roman" w:hAnsi="Times New Roman" w:cs="Times New Roman"/>
          <w:sz w:val="24"/>
          <w:szCs w:val="24"/>
        </w:rPr>
        <w:t>................</w:t>
      </w:r>
      <w:r w:rsidR="00ED68CD" w:rsidRPr="00A65583">
        <w:rPr>
          <w:rFonts w:ascii="Times New Roman" w:hAnsi="Times New Roman" w:cs="Times New Roman"/>
          <w:sz w:val="24"/>
          <w:szCs w:val="24"/>
        </w:rPr>
        <w:t>,</w:t>
      </w:r>
      <w:r w:rsidR="006774FA" w:rsidRPr="00A65583">
        <w:rPr>
          <w:rFonts w:ascii="Times New Roman" w:hAnsi="Times New Roman" w:cs="Times New Roman"/>
          <w:sz w:val="24"/>
          <w:szCs w:val="24"/>
        </w:rPr>
        <w:t xml:space="preserve"> </w:t>
      </w:r>
      <w:r w:rsidR="00994624" w:rsidRPr="00A65583">
        <w:rPr>
          <w:rFonts w:ascii="Times New Roman" w:hAnsi="Times New Roman" w:cs="Times New Roman"/>
          <w:sz w:val="24"/>
          <w:szCs w:val="24"/>
        </w:rPr>
        <w:t xml:space="preserve">respecto de la Resolución </w:t>
      </w:r>
      <w:proofErr w:type="spellStart"/>
      <w:r w:rsidR="00994624" w:rsidRPr="00A65583">
        <w:rPr>
          <w:rFonts w:ascii="Times New Roman" w:hAnsi="Times New Roman" w:cs="Times New Roman"/>
          <w:sz w:val="24"/>
          <w:szCs w:val="24"/>
        </w:rPr>
        <w:t>N°</w:t>
      </w:r>
      <w:proofErr w:type="spellEnd"/>
      <w:r w:rsidR="00994624" w:rsidRPr="00A65583">
        <w:rPr>
          <w:rFonts w:ascii="Times New Roman" w:hAnsi="Times New Roman" w:cs="Times New Roman"/>
          <w:sz w:val="24"/>
          <w:szCs w:val="24"/>
        </w:rPr>
        <w:t xml:space="preserve"> 0</w:t>
      </w:r>
      <w:r w:rsidR="00DB4629" w:rsidRPr="00A65583">
        <w:rPr>
          <w:rFonts w:ascii="Times New Roman" w:hAnsi="Times New Roman" w:cs="Times New Roman"/>
          <w:sz w:val="24"/>
          <w:szCs w:val="24"/>
        </w:rPr>
        <w:t>96</w:t>
      </w:r>
      <w:r w:rsidR="00994624" w:rsidRPr="00A65583">
        <w:rPr>
          <w:rFonts w:ascii="Times New Roman" w:hAnsi="Times New Roman" w:cs="Times New Roman"/>
          <w:sz w:val="24"/>
          <w:szCs w:val="24"/>
        </w:rPr>
        <w:t xml:space="preserve">/20 emitida el </w:t>
      </w:r>
      <w:r w:rsidR="00B620FB" w:rsidRPr="00A65583">
        <w:rPr>
          <w:rFonts w:ascii="Times New Roman" w:hAnsi="Times New Roman" w:cs="Times New Roman"/>
          <w:sz w:val="24"/>
          <w:szCs w:val="24"/>
        </w:rPr>
        <w:t>19 se octubre de 2020</w:t>
      </w:r>
      <w:r w:rsidR="00C63DBF" w:rsidRPr="00A65583">
        <w:rPr>
          <w:rFonts w:ascii="Times New Roman" w:hAnsi="Times New Roman" w:cs="Times New Roman"/>
          <w:sz w:val="24"/>
          <w:szCs w:val="24"/>
        </w:rPr>
        <w:t xml:space="preserve"> por esta Defensoría del Asegurado </w:t>
      </w:r>
      <w:r w:rsidR="00B20853" w:rsidRPr="00A65583">
        <w:rPr>
          <w:rFonts w:ascii="Times New Roman" w:hAnsi="Times New Roman" w:cs="Times New Roman"/>
          <w:sz w:val="24"/>
          <w:szCs w:val="24"/>
        </w:rPr>
        <w:t>(DEFASEG)</w:t>
      </w:r>
      <w:r w:rsidR="00E72A06" w:rsidRPr="00A65583">
        <w:rPr>
          <w:rFonts w:ascii="Times New Roman" w:hAnsi="Times New Roman" w:cs="Times New Roman"/>
          <w:sz w:val="24"/>
          <w:szCs w:val="24"/>
        </w:rPr>
        <w:t xml:space="preserve"> que declaró </w:t>
      </w:r>
      <w:r w:rsidR="00F46AA7" w:rsidRPr="00A65583">
        <w:rPr>
          <w:rFonts w:ascii="Times New Roman" w:hAnsi="Times New Roman" w:cs="Times New Roman"/>
          <w:sz w:val="24"/>
          <w:szCs w:val="24"/>
        </w:rPr>
        <w:t>IN</w:t>
      </w:r>
      <w:r w:rsidR="00EB382F" w:rsidRPr="00A65583">
        <w:rPr>
          <w:rFonts w:ascii="Times New Roman" w:hAnsi="Times New Roman" w:cs="Times New Roman"/>
          <w:sz w:val="24"/>
          <w:szCs w:val="24"/>
        </w:rPr>
        <w:t>FUNDADA</w:t>
      </w:r>
      <w:r w:rsidR="00C63DBF" w:rsidRPr="00A65583">
        <w:rPr>
          <w:rFonts w:ascii="Times New Roman" w:hAnsi="Times New Roman" w:cs="Times New Roman"/>
          <w:sz w:val="24"/>
          <w:szCs w:val="24"/>
        </w:rPr>
        <w:t xml:space="preserve"> la reclamación inter</w:t>
      </w:r>
      <w:r w:rsidR="006774FA" w:rsidRPr="00A65583">
        <w:rPr>
          <w:rFonts w:ascii="Times New Roman" w:hAnsi="Times New Roman" w:cs="Times New Roman"/>
          <w:sz w:val="24"/>
          <w:szCs w:val="24"/>
        </w:rPr>
        <w:t>puest</w:t>
      </w:r>
      <w:r w:rsidR="00ED68CD" w:rsidRPr="00A65583">
        <w:rPr>
          <w:rFonts w:ascii="Times New Roman" w:hAnsi="Times New Roman" w:cs="Times New Roman"/>
          <w:sz w:val="24"/>
          <w:szCs w:val="24"/>
        </w:rPr>
        <w:t>a</w:t>
      </w:r>
      <w:r w:rsidR="001B72DC" w:rsidRPr="00A65583">
        <w:rPr>
          <w:rFonts w:ascii="Times New Roman" w:hAnsi="Times New Roman" w:cs="Times New Roman"/>
          <w:sz w:val="24"/>
          <w:szCs w:val="24"/>
        </w:rPr>
        <w:t xml:space="preserve"> po</w:t>
      </w:r>
      <w:r w:rsidR="00994624" w:rsidRPr="00A65583">
        <w:rPr>
          <w:rFonts w:ascii="Times New Roman" w:hAnsi="Times New Roman" w:cs="Times New Roman"/>
          <w:sz w:val="24"/>
          <w:szCs w:val="24"/>
        </w:rPr>
        <w:t xml:space="preserve">r </w:t>
      </w:r>
      <w:r w:rsidR="00A65583" w:rsidRPr="00A65583">
        <w:rPr>
          <w:rFonts w:ascii="Times New Roman" w:hAnsi="Times New Roman" w:cs="Times New Roman"/>
          <w:sz w:val="24"/>
          <w:szCs w:val="24"/>
        </w:rPr>
        <w:t>................</w:t>
      </w:r>
      <w:r w:rsidR="0001540D" w:rsidRPr="00A65583">
        <w:rPr>
          <w:rFonts w:ascii="Times New Roman" w:hAnsi="Times New Roman" w:cs="Times New Roman"/>
          <w:sz w:val="24"/>
          <w:szCs w:val="24"/>
        </w:rPr>
        <w:t>,</w:t>
      </w:r>
      <w:r w:rsidR="006774FA" w:rsidRPr="00A65583">
        <w:rPr>
          <w:rFonts w:ascii="Times New Roman" w:hAnsi="Times New Roman" w:cs="Times New Roman"/>
          <w:sz w:val="24"/>
          <w:szCs w:val="24"/>
        </w:rPr>
        <w:t xml:space="preserve"> sobre</w:t>
      </w:r>
      <w:r w:rsidR="00DB4629" w:rsidRPr="00A65583">
        <w:rPr>
          <w:rFonts w:ascii="Times New Roman" w:hAnsi="Times New Roman" w:cs="Times New Roman"/>
          <w:sz w:val="24"/>
          <w:szCs w:val="24"/>
        </w:rPr>
        <w:t xml:space="preserve"> monto que requiere se debe indemnizar como Valor Comercial, por la Pérdida Total del vehículo de placa de rodaje </w:t>
      </w:r>
      <w:r w:rsidR="008A7D6E" w:rsidRPr="00A65583">
        <w:rPr>
          <w:rFonts w:ascii="Times New Roman" w:hAnsi="Times New Roman" w:cs="Times New Roman"/>
          <w:sz w:val="24"/>
          <w:szCs w:val="24"/>
        </w:rPr>
        <w:t>................</w:t>
      </w:r>
      <w:r w:rsidR="00DB4629" w:rsidRPr="00A65583">
        <w:rPr>
          <w:rFonts w:ascii="Times New Roman" w:hAnsi="Times New Roman" w:cs="Times New Roman"/>
          <w:sz w:val="24"/>
          <w:szCs w:val="24"/>
        </w:rPr>
        <w:t xml:space="preserve">, a consecuencia del siniestro ocurrido </w:t>
      </w:r>
      <w:r w:rsidR="0001540D" w:rsidRPr="00A65583">
        <w:rPr>
          <w:rFonts w:ascii="Times New Roman" w:hAnsi="Times New Roman" w:cs="Times New Roman"/>
          <w:sz w:val="24"/>
          <w:szCs w:val="24"/>
        </w:rPr>
        <w:t>el 23 de abril de 2019.</w:t>
      </w:r>
    </w:p>
    <w:p w14:paraId="3B6BFAAE" w14:textId="4FB30B31" w:rsidR="00614B74" w:rsidRPr="00A65583" w:rsidRDefault="00964835"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 xml:space="preserve">Que el </w:t>
      </w:r>
      <w:r w:rsidR="00DE4DE3" w:rsidRPr="00A65583">
        <w:rPr>
          <w:rFonts w:ascii="Times New Roman" w:hAnsi="Times New Roman" w:cs="Times New Roman"/>
          <w:sz w:val="24"/>
          <w:szCs w:val="24"/>
        </w:rPr>
        <w:t>señalado Recurso Impugnativo</w:t>
      </w:r>
      <w:r w:rsidR="004E04DD" w:rsidRPr="00A65583">
        <w:rPr>
          <w:rFonts w:ascii="Times New Roman" w:hAnsi="Times New Roman" w:cs="Times New Roman"/>
          <w:sz w:val="24"/>
          <w:szCs w:val="24"/>
        </w:rPr>
        <w:t xml:space="preserve"> se fundamenta </w:t>
      </w:r>
      <w:r w:rsidR="0032317C" w:rsidRPr="00A65583">
        <w:rPr>
          <w:rFonts w:ascii="Times New Roman" w:hAnsi="Times New Roman" w:cs="Times New Roman"/>
          <w:sz w:val="24"/>
          <w:szCs w:val="24"/>
        </w:rPr>
        <w:t>resumidamente en lo siguiente: 1</w:t>
      </w:r>
      <w:r w:rsidR="0001540D" w:rsidRPr="00A65583">
        <w:rPr>
          <w:rFonts w:ascii="Times New Roman" w:hAnsi="Times New Roman" w:cs="Times New Roman"/>
          <w:sz w:val="24"/>
          <w:szCs w:val="24"/>
        </w:rPr>
        <w:t>) Que</w:t>
      </w:r>
      <w:r w:rsidR="0073734D" w:rsidRPr="00A65583">
        <w:rPr>
          <w:rFonts w:ascii="Times New Roman" w:hAnsi="Times New Roman" w:cs="Times New Roman"/>
          <w:sz w:val="24"/>
          <w:szCs w:val="24"/>
        </w:rPr>
        <w:t xml:space="preserve">, </w:t>
      </w:r>
      <w:r w:rsidR="0001540D" w:rsidRPr="00A65583">
        <w:rPr>
          <w:rFonts w:ascii="Times New Roman" w:hAnsi="Times New Roman" w:cs="Times New Roman"/>
          <w:sz w:val="24"/>
          <w:szCs w:val="24"/>
        </w:rPr>
        <w:t xml:space="preserve">se entiende que la Defensoría del Asegurado es un ente regulador orientado a la protección de los derechos de los asegurados o usuarios del seguro. 2) Que, en el condicionado de la póliza vehicular, no indica que se debe contratar un tasador para determinar el Valor Comercial de un vehículo, tanto para la emisión y/o renovación de la póliza, como para la indemnización de un siniestro por Pérdida Total. 3) Que, la empresa </w:t>
      </w:r>
      <w:r w:rsidR="00061A00" w:rsidRPr="00A65583">
        <w:rPr>
          <w:rFonts w:ascii="Times New Roman" w:hAnsi="Times New Roman" w:cs="Times New Roman"/>
          <w:sz w:val="24"/>
          <w:szCs w:val="24"/>
        </w:rPr>
        <w:t>................</w:t>
      </w:r>
      <w:r w:rsidR="0001540D" w:rsidRPr="00A65583">
        <w:rPr>
          <w:rFonts w:ascii="Times New Roman" w:hAnsi="Times New Roman" w:cs="Times New Roman"/>
          <w:sz w:val="24"/>
          <w:szCs w:val="24"/>
        </w:rPr>
        <w:t xml:space="preserve"> se dedica a la tasación de inmuebles mas no de vehículos. Que, </w:t>
      </w:r>
      <w:r w:rsidR="00DC2AC3" w:rsidRPr="00A65583">
        <w:rPr>
          <w:rFonts w:ascii="Times New Roman" w:hAnsi="Times New Roman" w:cs="Times New Roman"/>
          <w:sz w:val="24"/>
          <w:szCs w:val="24"/>
        </w:rPr>
        <w:t>................</w:t>
      </w:r>
      <w:r w:rsidR="0001540D" w:rsidRPr="00A65583">
        <w:rPr>
          <w:rFonts w:ascii="Times New Roman" w:hAnsi="Times New Roman" w:cs="Times New Roman"/>
          <w:sz w:val="24"/>
          <w:szCs w:val="24"/>
        </w:rPr>
        <w:t xml:space="preserve">, previo acuerdo con la asegurada acepta el valor comercial </w:t>
      </w:r>
      <w:r w:rsidR="0029182B" w:rsidRPr="00A65583">
        <w:rPr>
          <w:rFonts w:ascii="Times New Roman" w:hAnsi="Times New Roman" w:cs="Times New Roman"/>
          <w:sz w:val="24"/>
          <w:szCs w:val="24"/>
        </w:rPr>
        <w:t xml:space="preserve">y es ella la que deprecia las unidades en forma anual aplicando un 10 %. 4) Que, en el condicionado de la Póliza Vehicular </w:t>
      </w:r>
      <w:proofErr w:type="spellStart"/>
      <w:r w:rsidR="0029182B" w:rsidRPr="00A65583">
        <w:rPr>
          <w:rFonts w:ascii="Times New Roman" w:hAnsi="Times New Roman" w:cs="Times New Roman"/>
          <w:sz w:val="24"/>
          <w:szCs w:val="24"/>
        </w:rPr>
        <w:t>N°</w:t>
      </w:r>
      <w:proofErr w:type="spellEnd"/>
      <w:r w:rsidR="0029182B" w:rsidRPr="00A65583">
        <w:rPr>
          <w:rFonts w:ascii="Times New Roman" w:hAnsi="Times New Roman" w:cs="Times New Roman"/>
          <w:sz w:val="24"/>
          <w:szCs w:val="24"/>
        </w:rPr>
        <w:t xml:space="preserve"> </w:t>
      </w:r>
      <w:r w:rsidR="00DC2AC3" w:rsidRPr="00A65583">
        <w:rPr>
          <w:rFonts w:ascii="Times New Roman" w:hAnsi="Times New Roman" w:cs="Times New Roman"/>
          <w:sz w:val="24"/>
          <w:szCs w:val="24"/>
        </w:rPr>
        <w:t>................</w:t>
      </w:r>
      <w:r w:rsidR="0029182B" w:rsidRPr="00A65583">
        <w:rPr>
          <w:rFonts w:ascii="Times New Roman" w:hAnsi="Times New Roman" w:cs="Times New Roman"/>
          <w:sz w:val="24"/>
          <w:szCs w:val="24"/>
        </w:rPr>
        <w:t xml:space="preserve">, página </w:t>
      </w:r>
      <w:proofErr w:type="spellStart"/>
      <w:r w:rsidR="0029182B" w:rsidRPr="00A65583">
        <w:rPr>
          <w:rFonts w:ascii="Times New Roman" w:hAnsi="Times New Roman" w:cs="Times New Roman"/>
          <w:sz w:val="24"/>
          <w:szCs w:val="24"/>
        </w:rPr>
        <w:t>N°</w:t>
      </w:r>
      <w:proofErr w:type="spellEnd"/>
      <w:r w:rsidR="0029182B" w:rsidRPr="00A65583">
        <w:rPr>
          <w:rFonts w:ascii="Times New Roman" w:hAnsi="Times New Roman" w:cs="Times New Roman"/>
          <w:sz w:val="24"/>
          <w:szCs w:val="24"/>
        </w:rPr>
        <w:t xml:space="preserve"> 28 indica la Cláusula 44 lo siguiente:</w:t>
      </w:r>
    </w:p>
    <w:p w14:paraId="29504ED0" w14:textId="77777777" w:rsidR="0029182B" w:rsidRPr="00A65583" w:rsidRDefault="0029182B"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“044 Condición Especial: Indemnización para vehículos pesados – producto flota</w:t>
      </w:r>
    </w:p>
    <w:p w14:paraId="05676E30" w14:textId="43E37BAC" w:rsidR="0029182B" w:rsidRPr="00A65583" w:rsidRDefault="0029182B"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 xml:space="preserve">Queda entendido y convenido que en adición a los términos, exclusiones, cláusulas y condiciones contenidas en la presente póliza y bajo la condición de que se haya pagado la prima adicional correspondiente, se hace constar que en caso de siniestro que represente una Pérdida Total, la indemnización se establecerá </w:t>
      </w:r>
      <w:proofErr w:type="gramStart"/>
      <w:r w:rsidRPr="00A65583">
        <w:rPr>
          <w:rFonts w:ascii="Times New Roman" w:hAnsi="Times New Roman" w:cs="Times New Roman"/>
          <w:sz w:val="24"/>
          <w:szCs w:val="24"/>
        </w:rPr>
        <w:t>de acuerdo a</w:t>
      </w:r>
      <w:proofErr w:type="gramEnd"/>
      <w:r w:rsidRPr="00A65583">
        <w:rPr>
          <w:rFonts w:ascii="Times New Roman" w:hAnsi="Times New Roman" w:cs="Times New Roman"/>
          <w:sz w:val="24"/>
          <w:szCs w:val="24"/>
        </w:rPr>
        <w:t xml:space="preserve"> la siguiente escala:</w:t>
      </w:r>
    </w:p>
    <w:p w14:paraId="090C4343" w14:textId="23C89726" w:rsidR="0029182B" w:rsidRPr="00A65583" w:rsidRDefault="0029182B"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Proporción del valor de suma asegurada                                            Año de vigencia de póliza</w:t>
      </w:r>
    </w:p>
    <w:p w14:paraId="2D740143" w14:textId="615B4320" w:rsidR="0029182B" w:rsidRPr="00A65583" w:rsidRDefault="0029182B"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Primera vigencia</w:t>
      </w:r>
    </w:p>
    <w:p w14:paraId="052B16EB" w14:textId="6F65B5D1" w:rsidR="0029182B" w:rsidRPr="00A65583" w:rsidRDefault="0029182B"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100 %                                                                                                         primero</w:t>
      </w:r>
    </w:p>
    <w:p w14:paraId="2BFD10F5" w14:textId="6B380541" w:rsidR="0029182B" w:rsidRPr="00A65583" w:rsidRDefault="0029182B"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 xml:space="preserve"> 90 %                                                                                                          segundo</w:t>
      </w:r>
    </w:p>
    <w:p w14:paraId="5F2E8C7E" w14:textId="4BF65857" w:rsidR="0029182B" w:rsidRPr="00A65583" w:rsidRDefault="00B718B6"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 xml:space="preserve"> 80 %                                                                                                          tercero</w:t>
      </w:r>
    </w:p>
    <w:p w14:paraId="44A7D646" w14:textId="72FE7A30" w:rsidR="00B718B6" w:rsidRPr="00A65583" w:rsidRDefault="00B718B6"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 xml:space="preserve"> 70 %                                                                                                          cuarto</w:t>
      </w:r>
    </w:p>
    <w:p w14:paraId="27A27900" w14:textId="5672B268" w:rsidR="00B718B6" w:rsidRPr="00A65583" w:rsidRDefault="00B718B6"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 xml:space="preserve"> 60 %                                                                                                          quinto</w:t>
      </w:r>
    </w:p>
    <w:p w14:paraId="09331B92" w14:textId="4D1E4D02" w:rsidR="00B718B6" w:rsidRPr="00A65583" w:rsidRDefault="00B718B6" w:rsidP="00267D47">
      <w:pPr>
        <w:spacing w:line="240" w:lineRule="auto"/>
        <w:jc w:val="both"/>
        <w:rPr>
          <w:rFonts w:ascii="Times New Roman" w:hAnsi="Times New Roman" w:cs="Times New Roman"/>
          <w:sz w:val="24"/>
          <w:szCs w:val="24"/>
        </w:rPr>
      </w:pPr>
      <w:proofErr w:type="gramStart"/>
      <w:r w:rsidRPr="00A65583">
        <w:rPr>
          <w:rFonts w:ascii="Times New Roman" w:hAnsi="Times New Roman" w:cs="Times New Roman"/>
          <w:sz w:val="24"/>
          <w:szCs w:val="24"/>
        </w:rPr>
        <w:t>Son de aplicación</w:t>
      </w:r>
      <w:proofErr w:type="gramEnd"/>
      <w:r w:rsidRPr="00A65583">
        <w:rPr>
          <w:rFonts w:ascii="Times New Roman" w:hAnsi="Times New Roman" w:cs="Times New Roman"/>
          <w:sz w:val="24"/>
          <w:szCs w:val="24"/>
        </w:rPr>
        <w:t xml:space="preserve"> a esta cobertura las Condiciones Generales del Seguro Vehicular, en cuanto no se hallen modificadas por esta Condición Especial.</w:t>
      </w:r>
    </w:p>
    <w:p w14:paraId="7E05868C" w14:textId="298F427A" w:rsidR="00645DF0" w:rsidRPr="00A65583" w:rsidRDefault="00B718B6"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 xml:space="preserve">5) Que, por lo antes expuesto la asegurada solicita declarar fundada su reclamo, o en todo caso, que se indique a </w:t>
      </w:r>
      <w:r w:rsidR="00DC2AC3" w:rsidRPr="00A65583">
        <w:rPr>
          <w:rFonts w:ascii="Times New Roman" w:hAnsi="Times New Roman" w:cs="Times New Roman"/>
          <w:sz w:val="24"/>
          <w:szCs w:val="24"/>
        </w:rPr>
        <w:t>................</w:t>
      </w:r>
      <w:r w:rsidR="00DC2AC3" w:rsidRPr="00A65583">
        <w:rPr>
          <w:rFonts w:ascii="Times New Roman" w:hAnsi="Times New Roman" w:cs="Times New Roman"/>
          <w:sz w:val="24"/>
          <w:szCs w:val="24"/>
        </w:rPr>
        <w:t xml:space="preserve"> </w:t>
      </w:r>
      <w:r w:rsidRPr="00A65583">
        <w:rPr>
          <w:rFonts w:ascii="Times New Roman" w:hAnsi="Times New Roman" w:cs="Times New Roman"/>
          <w:sz w:val="24"/>
          <w:szCs w:val="24"/>
        </w:rPr>
        <w:t xml:space="preserve">se considere un valor indemnizatorio </w:t>
      </w:r>
      <w:r w:rsidR="00645DF0" w:rsidRPr="00A65583">
        <w:rPr>
          <w:rFonts w:ascii="Times New Roman" w:hAnsi="Times New Roman" w:cs="Times New Roman"/>
          <w:sz w:val="24"/>
          <w:szCs w:val="24"/>
        </w:rPr>
        <w:t>más</w:t>
      </w:r>
      <w:r w:rsidRPr="00A65583">
        <w:rPr>
          <w:rFonts w:ascii="Times New Roman" w:hAnsi="Times New Roman" w:cs="Times New Roman"/>
          <w:sz w:val="24"/>
          <w:szCs w:val="24"/>
        </w:rPr>
        <w:t xml:space="preserve"> justo.</w:t>
      </w:r>
    </w:p>
    <w:p w14:paraId="387CA9D9" w14:textId="4369CF2F" w:rsidR="00614B74" w:rsidRPr="00A65583" w:rsidRDefault="00614B74"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lastRenderedPageBreak/>
        <w:t xml:space="preserve">Que, habiéndose corrido traslado a </w:t>
      </w:r>
      <w:r w:rsidR="00DC2AC3" w:rsidRPr="00A65583">
        <w:rPr>
          <w:rFonts w:ascii="Times New Roman" w:hAnsi="Times New Roman" w:cs="Times New Roman"/>
          <w:sz w:val="24"/>
          <w:szCs w:val="24"/>
        </w:rPr>
        <w:t>................</w:t>
      </w:r>
      <w:r w:rsidR="00DC2AC3" w:rsidRPr="00A65583">
        <w:rPr>
          <w:rFonts w:ascii="Times New Roman" w:hAnsi="Times New Roman" w:cs="Times New Roman"/>
          <w:sz w:val="24"/>
          <w:szCs w:val="24"/>
        </w:rPr>
        <w:t xml:space="preserve"> </w:t>
      </w:r>
      <w:r w:rsidRPr="00A65583">
        <w:rPr>
          <w:rFonts w:ascii="Times New Roman" w:hAnsi="Times New Roman" w:cs="Times New Roman"/>
          <w:sz w:val="24"/>
          <w:szCs w:val="24"/>
        </w:rPr>
        <w:t xml:space="preserve">del referido Recurso impugnatorio, la aseguradora </w:t>
      </w:r>
      <w:r w:rsidR="00645DF0" w:rsidRPr="00A65583">
        <w:rPr>
          <w:rFonts w:ascii="Times New Roman" w:hAnsi="Times New Roman" w:cs="Times New Roman"/>
          <w:sz w:val="24"/>
          <w:szCs w:val="24"/>
        </w:rPr>
        <w:t xml:space="preserve">con fecha 03 de </w:t>
      </w:r>
      <w:r w:rsidR="001A02B5" w:rsidRPr="00A65583">
        <w:rPr>
          <w:rFonts w:ascii="Times New Roman" w:hAnsi="Times New Roman" w:cs="Times New Roman"/>
          <w:sz w:val="24"/>
          <w:szCs w:val="24"/>
        </w:rPr>
        <w:t>noviembre</w:t>
      </w:r>
      <w:r w:rsidR="00645DF0" w:rsidRPr="00A65583">
        <w:rPr>
          <w:rFonts w:ascii="Times New Roman" w:hAnsi="Times New Roman" w:cs="Times New Roman"/>
          <w:sz w:val="24"/>
          <w:szCs w:val="24"/>
        </w:rPr>
        <w:t xml:space="preserve"> de 2020, expresa lo siguiente: 1)</w:t>
      </w:r>
      <w:r w:rsidR="001A02B5" w:rsidRPr="00A65583">
        <w:rPr>
          <w:rFonts w:ascii="Times New Roman" w:hAnsi="Times New Roman" w:cs="Times New Roman"/>
          <w:sz w:val="24"/>
          <w:szCs w:val="24"/>
        </w:rPr>
        <w:t xml:space="preserve"> Que, la” </w:t>
      </w:r>
      <w:r w:rsidR="001A02B5" w:rsidRPr="00A65583">
        <w:rPr>
          <w:rFonts w:ascii="Times New Roman" w:hAnsi="Times New Roman" w:cs="Times New Roman"/>
          <w:i/>
          <w:iCs/>
          <w:sz w:val="24"/>
          <w:szCs w:val="24"/>
        </w:rPr>
        <w:t xml:space="preserve">EMPRESA </w:t>
      </w:r>
      <w:r w:rsidR="00061A00" w:rsidRPr="00A65583">
        <w:rPr>
          <w:rFonts w:ascii="Times New Roman" w:hAnsi="Times New Roman" w:cs="Times New Roman"/>
          <w:sz w:val="24"/>
          <w:szCs w:val="24"/>
        </w:rPr>
        <w:t>................</w:t>
      </w:r>
      <w:r w:rsidR="001A02B5" w:rsidRPr="00A65583">
        <w:rPr>
          <w:rFonts w:ascii="Times New Roman" w:hAnsi="Times New Roman" w:cs="Times New Roman"/>
          <w:i/>
          <w:iCs/>
          <w:sz w:val="24"/>
          <w:szCs w:val="24"/>
        </w:rPr>
        <w:t xml:space="preserve"> es un proveedor de consulta, al cual se le solicita la tasación de unidades cuando hay discrepancia entre la suma asegurada y el valor comercial de la unidad; dicha empresa no tiene ninguna relación con la aseguradora”</w:t>
      </w:r>
      <w:r w:rsidR="001A02B5" w:rsidRPr="00A65583">
        <w:rPr>
          <w:rFonts w:ascii="Times New Roman" w:hAnsi="Times New Roman" w:cs="Times New Roman"/>
          <w:sz w:val="24"/>
          <w:szCs w:val="24"/>
        </w:rPr>
        <w:t xml:space="preserve">. 2) Que, </w:t>
      </w:r>
      <w:r w:rsidR="00DC2AC3" w:rsidRPr="00A65583">
        <w:rPr>
          <w:rFonts w:ascii="Times New Roman" w:hAnsi="Times New Roman" w:cs="Times New Roman"/>
          <w:sz w:val="24"/>
          <w:szCs w:val="24"/>
        </w:rPr>
        <w:t>................</w:t>
      </w:r>
      <w:r w:rsidR="00DC2AC3" w:rsidRPr="00A65583">
        <w:rPr>
          <w:rFonts w:ascii="Times New Roman" w:hAnsi="Times New Roman" w:cs="Times New Roman"/>
          <w:sz w:val="24"/>
          <w:szCs w:val="24"/>
        </w:rPr>
        <w:t xml:space="preserve"> </w:t>
      </w:r>
      <w:r w:rsidR="001A02B5" w:rsidRPr="00A65583">
        <w:rPr>
          <w:rFonts w:ascii="Times New Roman" w:hAnsi="Times New Roman" w:cs="Times New Roman"/>
          <w:sz w:val="24"/>
          <w:szCs w:val="24"/>
        </w:rPr>
        <w:t>se ratifica en todos los términos de la contestación a la reclamación.</w:t>
      </w:r>
    </w:p>
    <w:p w14:paraId="218CABFF" w14:textId="77777777" w:rsidR="00E81CB3" w:rsidRPr="00A65583" w:rsidRDefault="001E5B97"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Que, atendiendo a lo expuesto, esta Defensoría resuelve finalmente lo siguiente:</w:t>
      </w:r>
    </w:p>
    <w:p w14:paraId="2CAF1806" w14:textId="7D04B89D" w:rsidR="009F32FD" w:rsidRPr="00A65583" w:rsidRDefault="00A42EE0" w:rsidP="00267D47">
      <w:pPr>
        <w:spacing w:line="240" w:lineRule="auto"/>
        <w:jc w:val="both"/>
        <w:rPr>
          <w:rFonts w:ascii="Times New Roman" w:hAnsi="Times New Roman" w:cs="Times New Roman"/>
          <w:sz w:val="24"/>
          <w:szCs w:val="24"/>
        </w:rPr>
      </w:pPr>
      <w:r w:rsidRPr="00A65583">
        <w:rPr>
          <w:rFonts w:ascii="Times New Roman" w:hAnsi="Times New Roman" w:cs="Times New Roman"/>
          <w:b/>
          <w:sz w:val="24"/>
          <w:szCs w:val="24"/>
        </w:rPr>
        <w:t>PRIMERO:</w:t>
      </w:r>
      <w:r w:rsidR="004045E7" w:rsidRPr="00A65583">
        <w:rPr>
          <w:rFonts w:ascii="Times New Roman" w:hAnsi="Times New Roman" w:cs="Times New Roman"/>
          <w:sz w:val="24"/>
          <w:szCs w:val="24"/>
        </w:rPr>
        <w:t xml:space="preserve"> Que e</w:t>
      </w:r>
      <w:r w:rsidR="00F474CA" w:rsidRPr="00A65583">
        <w:rPr>
          <w:rFonts w:ascii="Times New Roman" w:hAnsi="Times New Roman" w:cs="Times New Roman"/>
          <w:sz w:val="24"/>
          <w:szCs w:val="24"/>
        </w:rPr>
        <w:t>l artículo 10 (Procedimiento) del Reglamento de la DEFASEG (</w:t>
      </w:r>
      <w:hyperlink r:id="rId7" w:history="1">
        <w:r w:rsidR="00F474CA" w:rsidRPr="00A65583">
          <w:rPr>
            <w:rStyle w:val="Hipervnculo"/>
            <w:rFonts w:ascii="Times New Roman" w:hAnsi="Times New Roman" w:cs="Times New Roman"/>
            <w:sz w:val="24"/>
            <w:szCs w:val="24"/>
          </w:rPr>
          <w:t>http://www.defaseg.com.pe/reglamento</w:t>
        </w:r>
      </w:hyperlink>
      <w:r w:rsidR="00F474CA" w:rsidRPr="00A65583">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A65583">
        <w:rPr>
          <w:rFonts w:ascii="Times New Roman" w:hAnsi="Times New Roman" w:cs="Times New Roman"/>
          <w:sz w:val="24"/>
          <w:szCs w:val="24"/>
        </w:rPr>
        <w:t>terponiendo el correspondiente Recurso Impugnativo</w:t>
      </w:r>
      <w:r w:rsidR="00F474CA" w:rsidRPr="00A65583">
        <w:rPr>
          <w:rFonts w:ascii="Times New Roman" w:hAnsi="Times New Roman" w:cs="Times New Roman"/>
          <w:sz w:val="24"/>
          <w:szCs w:val="24"/>
        </w:rPr>
        <w:t>. Conforme a ello, en el caso concreto,</w:t>
      </w:r>
      <w:r w:rsidR="001A02B5" w:rsidRPr="00A65583">
        <w:rPr>
          <w:rFonts w:ascii="Times New Roman" w:hAnsi="Times New Roman" w:cs="Times New Roman"/>
          <w:sz w:val="24"/>
          <w:szCs w:val="24"/>
        </w:rPr>
        <w:t xml:space="preserve"> </w:t>
      </w:r>
      <w:r w:rsidR="00061A00" w:rsidRPr="00A65583">
        <w:rPr>
          <w:rFonts w:ascii="Times New Roman" w:hAnsi="Times New Roman" w:cs="Times New Roman"/>
          <w:sz w:val="24"/>
          <w:szCs w:val="24"/>
        </w:rPr>
        <w:t>................</w:t>
      </w:r>
      <w:r w:rsidR="008E1735" w:rsidRPr="00A65583">
        <w:rPr>
          <w:rFonts w:ascii="Times New Roman" w:hAnsi="Times New Roman" w:cs="Times New Roman"/>
          <w:sz w:val="24"/>
          <w:szCs w:val="24"/>
        </w:rPr>
        <w:t>,</w:t>
      </w:r>
      <w:r w:rsidR="00F474CA" w:rsidRPr="00A65583">
        <w:rPr>
          <w:rFonts w:ascii="Times New Roman" w:hAnsi="Times New Roman" w:cs="Times New Roman"/>
          <w:sz w:val="24"/>
          <w:szCs w:val="24"/>
        </w:rPr>
        <w:t xml:space="preserve"> al interponer el </w:t>
      </w:r>
      <w:r w:rsidR="00867D34" w:rsidRPr="00A65583">
        <w:rPr>
          <w:rFonts w:ascii="Times New Roman" w:hAnsi="Times New Roman" w:cs="Times New Roman"/>
          <w:sz w:val="24"/>
          <w:szCs w:val="24"/>
        </w:rPr>
        <w:t>R</w:t>
      </w:r>
      <w:r w:rsidR="001E5B97" w:rsidRPr="00A65583">
        <w:rPr>
          <w:rFonts w:ascii="Times New Roman" w:hAnsi="Times New Roman" w:cs="Times New Roman"/>
          <w:sz w:val="24"/>
          <w:szCs w:val="24"/>
        </w:rPr>
        <w:t>e</w:t>
      </w:r>
      <w:r w:rsidR="00867D34" w:rsidRPr="00A65583">
        <w:rPr>
          <w:rFonts w:ascii="Times New Roman" w:hAnsi="Times New Roman" w:cs="Times New Roman"/>
          <w:sz w:val="24"/>
          <w:szCs w:val="24"/>
        </w:rPr>
        <w:t xml:space="preserve">curso </w:t>
      </w:r>
      <w:r w:rsidR="00003974" w:rsidRPr="00A65583">
        <w:rPr>
          <w:rFonts w:ascii="Times New Roman" w:hAnsi="Times New Roman" w:cs="Times New Roman"/>
          <w:sz w:val="24"/>
          <w:szCs w:val="24"/>
        </w:rPr>
        <w:t>Impug</w:t>
      </w:r>
      <w:r w:rsidR="00B63D08" w:rsidRPr="00A65583">
        <w:rPr>
          <w:rFonts w:ascii="Times New Roman" w:hAnsi="Times New Roman" w:cs="Times New Roman"/>
          <w:sz w:val="24"/>
          <w:szCs w:val="24"/>
        </w:rPr>
        <w:t>n</w:t>
      </w:r>
      <w:r w:rsidR="00FD7565" w:rsidRPr="00A65583">
        <w:rPr>
          <w:rFonts w:ascii="Times New Roman" w:hAnsi="Times New Roman" w:cs="Times New Roman"/>
          <w:sz w:val="24"/>
          <w:szCs w:val="24"/>
        </w:rPr>
        <w:t>ativo</w:t>
      </w:r>
      <w:r w:rsidR="009F49B5" w:rsidRPr="00A65583">
        <w:rPr>
          <w:rFonts w:ascii="Times New Roman" w:hAnsi="Times New Roman" w:cs="Times New Roman"/>
          <w:sz w:val="24"/>
          <w:szCs w:val="24"/>
        </w:rPr>
        <w:t xml:space="preserve">, </w:t>
      </w:r>
      <w:r w:rsidR="00F474CA" w:rsidRPr="00A65583">
        <w:rPr>
          <w:rFonts w:ascii="Times New Roman" w:hAnsi="Times New Roman" w:cs="Times New Roman"/>
          <w:sz w:val="24"/>
          <w:szCs w:val="24"/>
        </w:rPr>
        <w:t>ha ejercido formalmente su derecho a contradecir lo resuelto por la Defensoría, aunque se espera razonablemente que sustente objetivamente la razón de su desacuerdo, destacando el vicio o error en que se habría incurrido y que permitiría fundament</w:t>
      </w:r>
      <w:r w:rsidR="001E5B97" w:rsidRPr="00A65583">
        <w:rPr>
          <w:rFonts w:ascii="Times New Roman" w:hAnsi="Times New Roman" w:cs="Times New Roman"/>
          <w:sz w:val="24"/>
          <w:szCs w:val="24"/>
        </w:rPr>
        <w:t>ar que lo resuelto no se ajusta</w:t>
      </w:r>
      <w:r w:rsidR="00F474CA" w:rsidRPr="00A65583">
        <w:rPr>
          <w:rFonts w:ascii="Times New Roman" w:hAnsi="Times New Roman" w:cs="Times New Roman"/>
          <w:sz w:val="24"/>
          <w:szCs w:val="24"/>
        </w:rPr>
        <w:t xml:space="preserve"> a derecho ni a los correspondientes actuados</w:t>
      </w:r>
      <w:r w:rsidR="002B6E7B" w:rsidRPr="00A65583">
        <w:rPr>
          <w:rFonts w:ascii="Times New Roman" w:hAnsi="Times New Roman" w:cs="Times New Roman"/>
          <w:sz w:val="24"/>
          <w:szCs w:val="24"/>
        </w:rPr>
        <w:t>.</w:t>
      </w:r>
    </w:p>
    <w:p w14:paraId="155BEC9F" w14:textId="19A22EC6" w:rsidR="007771D1" w:rsidRPr="00A65583" w:rsidRDefault="00FA6F6C" w:rsidP="00F16499">
      <w:pPr>
        <w:spacing w:line="240" w:lineRule="auto"/>
        <w:jc w:val="both"/>
        <w:rPr>
          <w:rFonts w:ascii="Times New Roman" w:hAnsi="Times New Roman" w:cs="Times New Roman"/>
          <w:sz w:val="24"/>
          <w:szCs w:val="24"/>
        </w:rPr>
      </w:pPr>
      <w:r w:rsidRPr="00A65583">
        <w:rPr>
          <w:rFonts w:ascii="Times New Roman" w:hAnsi="Times New Roman" w:cs="Times New Roman"/>
          <w:b/>
          <w:sz w:val="24"/>
          <w:szCs w:val="24"/>
        </w:rPr>
        <w:t>SEGUNDO:</w:t>
      </w:r>
      <w:r w:rsidR="004045E7" w:rsidRPr="00A65583">
        <w:rPr>
          <w:rFonts w:ascii="Times New Roman" w:hAnsi="Times New Roman" w:cs="Times New Roman"/>
          <w:sz w:val="24"/>
          <w:szCs w:val="24"/>
        </w:rPr>
        <w:t xml:space="preserve"> </w:t>
      </w:r>
      <w:r w:rsidR="00F16499" w:rsidRPr="00A65583">
        <w:rPr>
          <w:rFonts w:ascii="Times New Roman" w:hAnsi="Times New Roman" w:cs="Times New Roman"/>
          <w:sz w:val="24"/>
          <w:szCs w:val="24"/>
        </w:rPr>
        <w:t>Que, de la lectura del Recurso Impugnativo interpuesto se aprecia que la asegurada insiste en lo ya expresado con ocasión de presentar su escrito de reclamación, argumentos que ya fueron debidamente analizados en los Considerandos, Sétimo, Octavo y Noveno de la Resolución recurrida. A juicio de este colegiado, el contenido del señalado recurso impugnativo evidencia simplemente la disconformidad de este último con el sentido de lo resuelto. En consecuencia, el Recurso Impugnativo interpuesto puede ser categorizado, por su contenido mismo, como una solicitud de revisión general, sustentado en el muy respetable criterio de la asegurada que este colegiado no comparte, pero sin aportar argumento o medio probatorio alguno que permita objetivamente a este colegiado apreciar que habría incurrido efectivamente en un error o vicio al momento de resolver.</w:t>
      </w:r>
    </w:p>
    <w:p w14:paraId="71012C7D" w14:textId="77777777" w:rsidR="007771D1" w:rsidRPr="00A65583" w:rsidRDefault="007771D1" w:rsidP="00F16499">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 xml:space="preserve">Que, adicionalmente y </w:t>
      </w:r>
      <w:proofErr w:type="gramStart"/>
      <w:r w:rsidRPr="00A65583">
        <w:rPr>
          <w:rFonts w:ascii="Times New Roman" w:hAnsi="Times New Roman" w:cs="Times New Roman"/>
          <w:sz w:val="24"/>
          <w:szCs w:val="24"/>
        </w:rPr>
        <w:t>en relación a</w:t>
      </w:r>
      <w:proofErr w:type="gramEnd"/>
      <w:r w:rsidRPr="00A65583">
        <w:rPr>
          <w:rFonts w:ascii="Times New Roman" w:hAnsi="Times New Roman" w:cs="Times New Roman"/>
          <w:sz w:val="24"/>
          <w:szCs w:val="24"/>
        </w:rPr>
        <w:t xml:space="preserve"> lo manifestado por la reclamante en su Recurso Impugnativo sobre la Cláusula “044 Condición Especial: Indemnización para vehículos pesados – producto flota”, dicha Cláusula no aparece en la página 28 de la póliza enviada por la asegurada y adicionalmente tampoco aparece en la lista de Cláusulas de las CONDICIONES PARTICULARES, las mismas que priman sobre las CONDICIONES GENERALES, de acuerdo a lo establecido en la Ley 29946, Ley de Contrato de Seguro.</w:t>
      </w:r>
    </w:p>
    <w:p w14:paraId="3B5C6DE3" w14:textId="04BDD150" w:rsidR="0019534C" w:rsidRPr="00A65583" w:rsidRDefault="00F16499" w:rsidP="00F16499">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 xml:space="preserve">Sin perjuicio de lo anterior, la DEFASEG considera oportuno indicar para mejor comprensión de las partes, </w:t>
      </w:r>
      <w:r w:rsidR="007771D1" w:rsidRPr="00A65583">
        <w:rPr>
          <w:rFonts w:ascii="Times New Roman" w:hAnsi="Times New Roman" w:cs="Times New Roman"/>
          <w:sz w:val="24"/>
          <w:szCs w:val="24"/>
        </w:rPr>
        <w:t>que los</w:t>
      </w:r>
      <w:r w:rsidRPr="00A65583">
        <w:rPr>
          <w:rFonts w:ascii="Times New Roman" w:hAnsi="Times New Roman" w:cs="Times New Roman"/>
          <w:sz w:val="24"/>
          <w:szCs w:val="24"/>
        </w:rPr>
        <w:t xml:space="preserve"> casos que conoce, deben resolverse:</w:t>
      </w:r>
    </w:p>
    <w:p w14:paraId="63F06984" w14:textId="77777777" w:rsidR="00F16499" w:rsidRPr="00A65583" w:rsidRDefault="00F16499" w:rsidP="00F16499">
      <w:pPr>
        <w:pStyle w:val="Prrafodelista"/>
        <w:numPr>
          <w:ilvl w:val="0"/>
          <w:numId w:val="20"/>
        </w:numPr>
        <w:spacing w:line="240" w:lineRule="auto"/>
        <w:jc w:val="both"/>
        <w:rPr>
          <w:rStyle w:val="Hipervnculo"/>
          <w:rFonts w:ascii="Times New Roman" w:hAnsi="Times New Roman" w:cs="Times New Roman"/>
          <w:color w:val="auto"/>
          <w:sz w:val="24"/>
          <w:szCs w:val="24"/>
          <w:u w:val="none"/>
        </w:rPr>
      </w:pPr>
      <w:proofErr w:type="gramStart"/>
      <w:r w:rsidRPr="00A65583">
        <w:rPr>
          <w:rFonts w:ascii="Times New Roman" w:hAnsi="Times New Roman" w:cs="Times New Roman"/>
          <w:sz w:val="24"/>
          <w:szCs w:val="24"/>
        </w:rPr>
        <w:t>De acuerdo al</w:t>
      </w:r>
      <w:proofErr w:type="gramEnd"/>
      <w:r w:rsidRPr="00A65583">
        <w:rPr>
          <w:rFonts w:ascii="Times New Roman" w:hAnsi="Times New Roman" w:cs="Times New Roman"/>
          <w:sz w:val="24"/>
          <w:szCs w:val="24"/>
        </w:rPr>
        <w:t xml:space="preserve"> Reglamento de la DEFENSORIA DEL ASEGURADO ((</w:t>
      </w:r>
      <w:hyperlink r:id="rId8" w:history="1">
        <w:r w:rsidRPr="00A65583">
          <w:rPr>
            <w:rStyle w:val="Hipervnculo"/>
            <w:rFonts w:ascii="Times New Roman" w:hAnsi="Times New Roman" w:cs="Times New Roman"/>
            <w:sz w:val="24"/>
            <w:szCs w:val="24"/>
          </w:rPr>
          <w:t>http://www.defaseg.com.pe/reglamento</w:t>
        </w:r>
      </w:hyperlink>
      <w:r w:rsidRPr="00A65583">
        <w:rPr>
          <w:rStyle w:val="Hipervnculo"/>
          <w:rFonts w:ascii="Times New Roman" w:hAnsi="Times New Roman" w:cs="Times New Roman"/>
          <w:sz w:val="24"/>
          <w:szCs w:val="24"/>
        </w:rPr>
        <w:t>)</w:t>
      </w:r>
    </w:p>
    <w:p w14:paraId="190CD4CE" w14:textId="77777777" w:rsidR="00F16499" w:rsidRPr="00A65583" w:rsidRDefault="00F16499" w:rsidP="00F16499">
      <w:pPr>
        <w:pStyle w:val="Prrafodelista"/>
        <w:numPr>
          <w:ilvl w:val="0"/>
          <w:numId w:val="20"/>
        </w:numPr>
        <w:spacing w:line="240" w:lineRule="auto"/>
        <w:jc w:val="both"/>
        <w:rPr>
          <w:rStyle w:val="Hipervnculo"/>
          <w:rFonts w:ascii="Times New Roman" w:hAnsi="Times New Roman" w:cs="Times New Roman"/>
          <w:color w:val="auto"/>
          <w:sz w:val="24"/>
          <w:szCs w:val="24"/>
          <w:u w:val="none"/>
        </w:rPr>
      </w:pPr>
      <w:r w:rsidRPr="00A65583">
        <w:rPr>
          <w:rStyle w:val="Hipervnculo"/>
          <w:rFonts w:ascii="Times New Roman" w:hAnsi="Times New Roman" w:cs="Times New Roman"/>
          <w:color w:val="auto"/>
          <w:sz w:val="24"/>
          <w:szCs w:val="24"/>
          <w:u w:val="none"/>
        </w:rPr>
        <w:t>Considerando las Condiciones Generales, Particulares y Especiales de la Póliza Contratada.</w:t>
      </w:r>
    </w:p>
    <w:p w14:paraId="1C4CB33D" w14:textId="77777777" w:rsidR="00F16499" w:rsidRPr="00A65583" w:rsidRDefault="00F16499" w:rsidP="00F16499">
      <w:pPr>
        <w:pStyle w:val="Prrafodelista"/>
        <w:numPr>
          <w:ilvl w:val="0"/>
          <w:numId w:val="20"/>
        </w:numPr>
        <w:spacing w:line="240" w:lineRule="auto"/>
        <w:jc w:val="both"/>
        <w:rPr>
          <w:rFonts w:ascii="Times New Roman" w:hAnsi="Times New Roman" w:cs="Times New Roman"/>
          <w:sz w:val="24"/>
          <w:szCs w:val="24"/>
        </w:rPr>
      </w:pPr>
      <w:proofErr w:type="gramStart"/>
      <w:r w:rsidRPr="00A65583">
        <w:rPr>
          <w:rFonts w:ascii="Times New Roman" w:hAnsi="Times New Roman" w:cs="Times New Roman"/>
          <w:sz w:val="24"/>
          <w:szCs w:val="24"/>
        </w:rPr>
        <w:t>De acuerdo a</w:t>
      </w:r>
      <w:proofErr w:type="gramEnd"/>
      <w:r w:rsidRPr="00A65583">
        <w:rPr>
          <w:rFonts w:ascii="Times New Roman" w:hAnsi="Times New Roman" w:cs="Times New Roman"/>
          <w:sz w:val="24"/>
          <w:szCs w:val="24"/>
        </w:rPr>
        <w:t xml:space="preserve"> la Ley 29946 – Ley de Contrato de Seguros</w:t>
      </w:r>
    </w:p>
    <w:p w14:paraId="4584DAD1" w14:textId="77777777" w:rsidR="00F16499" w:rsidRPr="00A65583" w:rsidRDefault="00F16499" w:rsidP="00F16499">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 xml:space="preserve">Que, la Ley de Contrato de Seguro 29946, en </w:t>
      </w:r>
      <w:r w:rsidR="00970397" w:rsidRPr="00A65583">
        <w:rPr>
          <w:rFonts w:ascii="Times New Roman" w:hAnsi="Times New Roman" w:cs="Times New Roman"/>
          <w:sz w:val="24"/>
          <w:szCs w:val="24"/>
        </w:rPr>
        <w:t>su Artículo IV, indica expresamente lo siguiente:</w:t>
      </w:r>
    </w:p>
    <w:p w14:paraId="14CB4B7C" w14:textId="77777777" w:rsidR="00970397" w:rsidRPr="00A65583" w:rsidRDefault="00970397" w:rsidP="00F16499">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lastRenderedPageBreak/>
        <w:t>“Artículo IV – En la interpretación del contrato de seguro se aplican las reglas siguientes:</w:t>
      </w:r>
    </w:p>
    <w:p w14:paraId="561B996E" w14:textId="77777777" w:rsidR="00970397" w:rsidRPr="00A65583" w:rsidRDefault="00970397" w:rsidP="00F16499">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w:t>
      </w:r>
    </w:p>
    <w:p w14:paraId="7BD9F270" w14:textId="77777777" w:rsidR="00970397" w:rsidRPr="00A65583" w:rsidRDefault="00970397" w:rsidP="00F16499">
      <w:pPr>
        <w:spacing w:line="240" w:lineRule="auto"/>
        <w:jc w:val="both"/>
        <w:rPr>
          <w:rFonts w:ascii="Times New Roman" w:hAnsi="Times New Roman" w:cs="Times New Roman"/>
          <w:b/>
          <w:i/>
          <w:sz w:val="24"/>
          <w:szCs w:val="24"/>
        </w:rPr>
      </w:pPr>
      <w:r w:rsidRPr="00A65583">
        <w:rPr>
          <w:rFonts w:ascii="Times New Roman" w:hAnsi="Times New Roman" w:cs="Times New Roman"/>
          <w:b/>
          <w:i/>
          <w:sz w:val="24"/>
          <w:szCs w:val="24"/>
        </w:rPr>
        <w:t>Sétima: La cobertura, exclusiones y, en general la extensión del riesgo, así como los derechos de los beneficiarios previstos en el contrato de seguros, deben interpretarse literalmente”</w:t>
      </w:r>
    </w:p>
    <w:p w14:paraId="7336BEF3" w14:textId="77777777" w:rsidR="00970397" w:rsidRPr="00A65583" w:rsidRDefault="00970397" w:rsidP="00F16499">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El resaltado es nuestro</w:t>
      </w:r>
    </w:p>
    <w:p w14:paraId="164871AE" w14:textId="3D72BFA5" w:rsidR="00970397" w:rsidRPr="00A65583" w:rsidRDefault="001C356D"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 xml:space="preserve">Por </w:t>
      </w:r>
      <w:r w:rsidR="007771D1" w:rsidRPr="00A65583">
        <w:rPr>
          <w:rFonts w:ascii="Times New Roman" w:hAnsi="Times New Roman" w:cs="Times New Roman"/>
          <w:sz w:val="24"/>
          <w:szCs w:val="24"/>
        </w:rPr>
        <w:t>consiguiente,</w:t>
      </w:r>
      <w:r w:rsidRPr="00A65583">
        <w:rPr>
          <w:rFonts w:ascii="Times New Roman" w:hAnsi="Times New Roman" w:cs="Times New Roman"/>
          <w:sz w:val="24"/>
          <w:szCs w:val="24"/>
        </w:rPr>
        <w:t xml:space="preserve"> este colegiado reitera su análisis contenido en la resolución recurrida.</w:t>
      </w:r>
    </w:p>
    <w:p w14:paraId="743DEE5C" w14:textId="1ACBFFAA" w:rsidR="00BD54EF" w:rsidRPr="00A65583" w:rsidRDefault="001C356D" w:rsidP="00267D47">
      <w:pPr>
        <w:spacing w:line="240" w:lineRule="auto"/>
        <w:jc w:val="both"/>
        <w:rPr>
          <w:rFonts w:ascii="Times New Roman" w:hAnsi="Times New Roman" w:cs="Times New Roman"/>
          <w:sz w:val="24"/>
          <w:szCs w:val="24"/>
        </w:rPr>
      </w:pPr>
      <w:r w:rsidRPr="00A65583">
        <w:rPr>
          <w:rFonts w:ascii="Times New Roman" w:hAnsi="Times New Roman" w:cs="Times New Roman"/>
          <w:sz w:val="24"/>
          <w:szCs w:val="24"/>
        </w:rPr>
        <w:t xml:space="preserve">En atención a las consideraciones </w:t>
      </w:r>
      <w:r w:rsidR="00B20853" w:rsidRPr="00A65583">
        <w:rPr>
          <w:rFonts w:ascii="Times New Roman" w:hAnsi="Times New Roman" w:cs="Times New Roman"/>
          <w:sz w:val="24"/>
          <w:szCs w:val="24"/>
        </w:rPr>
        <w:t>precedentes,</w:t>
      </w:r>
      <w:r w:rsidRPr="00A65583">
        <w:rPr>
          <w:rFonts w:ascii="Times New Roman" w:hAnsi="Times New Roman" w:cs="Times New Roman"/>
          <w:sz w:val="24"/>
          <w:szCs w:val="24"/>
        </w:rPr>
        <w:t xml:space="preserve"> este colegiado no aprecia mérito ni razón objetiva</w:t>
      </w:r>
      <w:r w:rsidR="00D024B6" w:rsidRPr="00A65583">
        <w:rPr>
          <w:rFonts w:ascii="Times New Roman" w:hAnsi="Times New Roman" w:cs="Times New Roman"/>
          <w:sz w:val="24"/>
          <w:szCs w:val="24"/>
        </w:rPr>
        <w:t xml:space="preserve"> para </w:t>
      </w:r>
      <w:r w:rsidR="00BD54EF" w:rsidRPr="00A65583">
        <w:rPr>
          <w:rFonts w:ascii="Times New Roman" w:hAnsi="Times New Roman" w:cs="Times New Roman"/>
          <w:sz w:val="24"/>
          <w:szCs w:val="24"/>
        </w:rPr>
        <w:t xml:space="preserve">revocar la resolución recurrida </w:t>
      </w:r>
      <w:r w:rsidR="007771D1" w:rsidRPr="00A65583">
        <w:rPr>
          <w:rFonts w:ascii="Times New Roman" w:hAnsi="Times New Roman" w:cs="Times New Roman"/>
          <w:sz w:val="24"/>
          <w:szCs w:val="24"/>
        </w:rPr>
        <w:t>y,</w:t>
      </w:r>
      <w:r w:rsidR="00BD54EF" w:rsidRPr="00A65583">
        <w:rPr>
          <w:rFonts w:ascii="Times New Roman" w:hAnsi="Times New Roman" w:cs="Times New Roman"/>
          <w:sz w:val="24"/>
          <w:szCs w:val="24"/>
        </w:rPr>
        <w:t xml:space="preserve"> por lo tanto</w:t>
      </w:r>
    </w:p>
    <w:p w14:paraId="06EE2A93" w14:textId="77777777" w:rsidR="001D6F10" w:rsidRPr="00A65583" w:rsidRDefault="00F6709A" w:rsidP="001D6F10">
      <w:pPr>
        <w:spacing w:line="240" w:lineRule="auto"/>
        <w:jc w:val="both"/>
        <w:rPr>
          <w:rFonts w:ascii="Times New Roman" w:hAnsi="Times New Roman" w:cs="Times New Roman"/>
          <w:b/>
          <w:sz w:val="24"/>
          <w:szCs w:val="24"/>
        </w:rPr>
      </w:pPr>
      <w:r w:rsidRPr="00A65583">
        <w:rPr>
          <w:rFonts w:ascii="Times New Roman" w:hAnsi="Times New Roman" w:cs="Times New Roman"/>
          <w:b/>
          <w:sz w:val="24"/>
          <w:szCs w:val="24"/>
        </w:rPr>
        <w:t>RESUELVE:</w:t>
      </w:r>
      <w:r w:rsidR="002A7E54" w:rsidRPr="00A65583">
        <w:rPr>
          <w:rFonts w:ascii="Times New Roman" w:hAnsi="Times New Roman" w:cs="Times New Roman"/>
          <w:b/>
          <w:sz w:val="24"/>
          <w:szCs w:val="24"/>
        </w:rPr>
        <w:t xml:space="preserve"> </w:t>
      </w:r>
    </w:p>
    <w:p w14:paraId="79E3F349" w14:textId="7E944FAE" w:rsidR="001D6F10" w:rsidRPr="00A65583" w:rsidRDefault="001D6F10" w:rsidP="00B620FB">
      <w:pPr>
        <w:jc w:val="both"/>
        <w:rPr>
          <w:rFonts w:ascii="Times New Roman" w:hAnsi="Times New Roman" w:cs="Times New Roman"/>
          <w:sz w:val="24"/>
          <w:szCs w:val="24"/>
        </w:rPr>
      </w:pPr>
      <w:r w:rsidRPr="00A65583">
        <w:rPr>
          <w:rFonts w:ascii="Times New Roman" w:hAnsi="Times New Roman" w:cs="Times New Roman"/>
          <w:sz w:val="24"/>
          <w:szCs w:val="24"/>
        </w:rPr>
        <w:t xml:space="preserve">Declarar </w:t>
      </w:r>
      <w:r w:rsidRPr="00A65583">
        <w:rPr>
          <w:rFonts w:ascii="Times New Roman" w:hAnsi="Times New Roman" w:cs="Times New Roman"/>
          <w:b/>
          <w:sz w:val="24"/>
          <w:szCs w:val="24"/>
        </w:rPr>
        <w:t>INFUNDADO</w:t>
      </w:r>
      <w:r w:rsidRPr="00A65583">
        <w:rPr>
          <w:rFonts w:ascii="Times New Roman" w:hAnsi="Times New Roman" w:cs="Times New Roman"/>
          <w:sz w:val="24"/>
          <w:szCs w:val="24"/>
        </w:rPr>
        <w:t xml:space="preserve"> el Recurso Impugnativo interpuesto y, por </w:t>
      </w:r>
      <w:r w:rsidR="00B620FB" w:rsidRPr="00A65583">
        <w:rPr>
          <w:rFonts w:ascii="Times New Roman" w:hAnsi="Times New Roman" w:cs="Times New Roman"/>
          <w:sz w:val="24"/>
          <w:szCs w:val="24"/>
        </w:rPr>
        <w:t>consiguiente,</w:t>
      </w:r>
      <w:r w:rsidR="00230DDA" w:rsidRPr="00A65583">
        <w:rPr>
          <w:rFonts w:ascii="Times New Roman" w:hAnsi="Times New Roman" w:cs="Times New Roman"/>
          <w:sz w:val="24"/>
          <w:szCs w:val="24"/>
        </w:rPr>
        <w:t xml:space="preserve"> </w:t>
      </w:r>
      <w:r w:rsidR="007771D1" w:rsidRPr="00A65583">
        <w:rPr>
          <w:rFonts w:ascii="Times New Roman" w:hAnsi="Times New Roman" w:cs="Times New Roman"/>
          <w:sz w:val="24"/>
          <w:szCs w:val="24"/>
        </w:rPr>
        <w:t>RATIFICAR la</w:t>
      </w:r>
      <w:r w:rsidR="00230DDA" w:rsidRPr="00A65583">
        <w:rPr>
          <w:rFonts w:ascii="Times New Roman" w:hAnsi="Times New Roman" w:cs="Times New Roman"/>
          <w:sz w:val="24"/>
          <w:szCs w:val="24"/>
        </w:rPr>
        <w:t xml:space="preserve"> Resoluc</w:t>
      </w:r>
      <w:r w:rsidR="00CF242B" w:rsidRPr="00A65583">
        <w:rPr>
          <w:rFonts w:ascii="Times New Roman" w:hAnsi="Times New Roman" w:cs="Times New Roman"/>
          <w:sz w:val="24"/>
          <w:szCs w:val="24"/>
        </w:rPr>
        <w:t xml:space="preserve">ión </w:t>
      </w:r>
      <w:proofErr w:type="spellStart"/>
      <w:r w:rsidR="00CF242B" w:rsidRPr="00A65583">
        <w:rPr>
          <w:rFonts w:ascii="Times New Roman" w:hAnsi="Times New Roman" w:cs="Times New Roman"/>
          <w:sz w:val="24"/>
          <w:szCs w:val="24"/>
        </w:rPr>
        <w:t>N°</w:t>
      </w:r>
      <w:proofErr w:type="spellEnd"/>
      <w:r w:rsidR="00CF242B" w:rsidRPr="00A65583">
        <w:rPr>
          <w:rFonts w:ascii="Times New Roman" w:hAnsi="Times New Roman" w:cs="Times New Roman"/>
          <w:sz w:val="24"/>
          <w:szCs w:val="24"/>
        </w:rPr>
        <w:t xml:space="preserve"> </w:t>
      </w:r>
      <w:r w:rsidR="00B620FB" w:rsidRPr="00A65583">
        <w:rPr>
          <w:rFonts w:ascii="Times New Roman" w:hAnsi="Times New Roman" w:cs="Times New Roman"/>
          <w:sz w:val="24"/>
          <w:szCs w:val="24"/>
        </w:rPr>
        <w:t>096</w:t>
      </w:r>
      <w:r w:rsidR="00970397" w:rsidRPr="00A65583">
        <w:rPr>
          <w:rFonts w:ascii="Times New Roman" w:hAnsi="Times New Roman" w:cs="Times New Roman"/>
          <w:sz w:val="24"/>
          <w:szCs w:val="24"/>
        </w:rPr>
        <w:t>/20</w:t>
      </w:r>
      <w:r w:rsidR="009A7A9C" w:rsidRPr="00A65583">
        <w:rPr>
          <w:rFonts w:ascii="Times New Roman" w:hAnsi="Times New Roman" w:cs="Times New Roman"/>
          <w:sz w:val="24"/>
          <w:szCs w:val="24"/>
        </w:rPr>
        <w:t xml:space="preserve"> que declaró </w:t>
      </w:r>
      <w:r w:rsidR="009C6FE9" w:rsidRPr="00A65583">
        <w:rPr>
          <w:rFonts w:ascii="Times New Roman" w:hAnsi="Times New Roman" w:cs="Times New Roman"/>
          <w:sz w:val="24"/>
          <w:szCs w:val="24"/>
        </w:rPr>
        <w:t>IN</w:t>
      </w:r>
      <w:r w:rsidRPr="00A65583">
        <w:rPr>
          <w:rFonts w:ascii="Times New Roman" w:hAnsi="Times New Roman" w:cs="Times New Roman"/>
          <w:sz w:val="24"/>
          <w:szCs w:val="24"/>
        </w:rPr>
        <w:t>FUNDADA la reclamación inter</w:t>
      </w:r>
      <w:r w:rsidR="001057B6" w:rsidRPr="00A65583">
        <w:rPr>
          <w:rFonts w:ascii="Times New Roman" w:hAnsi="Times New Roman" w:cs="Times New Roman"/>
          <w:sz w:val="24"/>
          <w:szCs w:val="24"/>
        </w:rPr>
        <w:t>puesta</w:t>
      </w:r>
      <w:r w:rsidR="00CF242B" w:rsidRPr="00A65583">
        <w:rPr>
          <w:rFonts w:ascii="Times New Roman" w:hAnsi="Times New Roman" w:cs="Times New Roman"/>
          <w:sz w:val="24"/>
          <w:szCs w:val="24"/>
        </w:rPr>
        <w:t xml:space="preserve"> po</w:t>
      </w:r>
      <w:r w:rsidR="00970397" w:rsidRPr="00A65583">
        <w:rPr>
          <w:rFonts w:ascii="Times New Roman" w:hAnsi="Times New Roman" w:cs="Times New Roman"/>
          <w:sz w:val="24"/>
          <w:szCs w:val="24"/>
        </w:rPr>
        <w:t>r</w:t>
      </w:r>
      <w:r w:rsidR="00E60C53" w:rsidRPr="00A65583">
        <w:rPr>
          <w:rFonts w:ascii="Times New Roman" w:hAnsi="Times New Roman" w:cs="Times New Roman"/>
          <w:sz w:val="24"/>
          <w:szCs w:val="24"/>
        </w:rPr>
        <w:t xml:space="preserve"> </w:t>
      </w:r>
      <w:r w:rsidR="008A7D6E" w:rsidRPr="00A65583">
        <w:rPr>
          <w:rFonts w:ascii="Times New Roman" w:hAnsi="Times New Roman" w:cs="Times New Roman"/>
          <w:sz w:val="24"/>
          <w:szCs w:val="24"/>
        </w:rPr>
        <w:t>................</w:t>
      </w:r>
      <w:r w:rsidR="00E60C53" w:rsidRPr="00A65583">
        <w:rPr>
          <w:rFonts w:ascii="Times New Roman" w:hAnsi="Times New Roman" w:cs="Times New Roman"/>
          <w:sz w:val="24"/>
          <w:szCs w:val="24"/>
        </w:rPr>
        <w:t>,</w:t>
      </w:r>
      <w:r w:rsidR="00970397" w:rsidRPr="00A65583">
        <w:rPr>
          <w:rFonts w:ascii="Times New Roman" w:hAnsi="Times New Roman" w:cs="Times New Roman"/>
          <w:sz w:val="24"/>
          <w:szCs w:val="24"/>
        </w:rPr>
        <w:t xml:space="preserve"> </w:t>
      </w:r>
      <w:r w:rsidR="00E60C53" w:rsidRPr="00A65583">
        <w:rPr>
          <w:rFonts w:ascii="Times New Roman" w:hAnsi="Times New Roman" w:cs="Times New Roman"/>
          <w:sz w:val="24"/>
          <w:szCs w:val="24"/>
        </w:rPr>
        <w:t>contra</w:t>
      </w:r>
      <w:r w:rsidR="00970397" w:rsidRPr="00A65583">
        <w:rPr>
          <w:rFonts w:ascii="Times New Roman" w:hAnsi="Times New Roman" w:cs="Times New Roman"/>
          <w:sz w:val="24"/>
          <w:szCs w:val="24"/>
        </w:rPr>
        <w:t xml:space="preserve"> </w:t>
      </w:r>
      <w:r w:rsidR="008A7D6E" w:rsidRPr="00A65583">
        <w:rPr>
          <w:rFonts w:ascii="Times New Roman" w:hAnsi="Times New Roman" w:cs="Times New Roman"/>
          <w:sz w:val="24"/>
          <w:szCs w:val="24"/>
        </w:rPr>
        <w:t>................</w:t>
      </w:r>
      <w:r w:rsidR="009C6FE9" w:rsidRPr="00A65583">
        <w:rPr>
          <w:rFonts w:ascii="Times New Roman" w:hAnsi="Times New Roman" w:cs="Times New Roman"/>
          <w:sz w:val="24"/>
          <w:szCs w:val="24"/>
        </w:rPr>
        <w:t>, dejando a salvo el derecho de la reclamante de acudir a otras instancias que considere pertinentes.</w:t>
      </w:r>
    </w:p>
    <w:p w14:paraId="4382CD67" w14:textId="39E44448" w:rsidR="00992D54" w:rsidRPr="00A65583" w:rsidRDefault="00992D54" w:rsidP="00992D54">
      <w:pPr>
        <w:jc w:val="both"/>
        <w:rPr>
          <w:rFonts w:ascii="Times New Roman" w:hAnsi="Times New Roman" w:cs="Times New Roman"/>
          <w:sz w:val="24"/>
          <w:szCs w:val="24"/>
          <w:lang w:val="es-ES_tradnl"/>
        </w:rPr>
      </w:pPr>
      <w:r w:rsidRPr="00A65583">
        <w:rPr>
          <w:rFonts w:ascii="Times New Roman" w:hAnsi="Times New Roman" w:cs="Times New Roman"/>
          <w:b/>
          <w:bCs/>
          <w:i/>
          <w:iCs/>
          <w:sz w:val="24"/>
          <w:szCs w:val="24"/>
          <w:lang w:val="es-ES_tradnl"/>
        </w:rPr>
        <w:tab/>
      </w:r>
      <w:r w:rsidRPr="00A65583">
        <w:rPr>
          <w:rFonts w:ascii="Times New Roman" w:hAnsi="Times New Roman" w:cs="Times New Roman"/>
          <w:b/>
          <w:bCs/>
          <w:i/>
          <w:iCs/>
          <w:sz w:val="24"/>
          <w:szCs w:val="24"/>
          <w:lang w:val="es-ES_tradnl"/>
        </w:rPr>
        <w:tab/>
      </w:r>
      <w:r w:rsidRPr="00A65583">
        <w:rPr>
          <w:rFonts w:ascii="Times New Roman" w:hAnsi="Times New Roman" w:cs="Times New Roman"/>
          <w:b/>
          <w:bCs/>
          <w:i/>
          <w:iCs/>
          <w:sz w:val="24"/>
          <w:szCs w:val="24"/>
          <w:lang w:val="es-ES_tradnl"/>
        </w:rPr>
        <w:tab/>
      </w:r>
      <w:r w:rsidRPr="00A65583">
        <w:rPr>
          <w:rFonts w:ascii="Times New Roman" w:hAnsi="Times New Roman" w:cs="Times New Roman"/>
          <w:b/>
          <w:bCs/>
          <w:i/>
          <w:iCs/>
          <w:sz w:val="24"/>
          <w:szCs w:val="24"/>
          <w:lang w:val="es-ES_tradnl"/>
        </w:rPr>
        <w:tab/>
      </w:r>
      <w:r w:rsidRPr="00A65583">
        <w:rPr>
          <w:rFonts w:ascii="Times New Roman" w:hAnsi="Times New Roman" w:cs="Times New Roman"/>
          <w:b/>
          <w:bCs/>
          <w:i/>
          <w:iCs/>
          <w:sz w:val="24"/>
          <w:szCs w:val="24"/>
          <w:lang w:val="es-ES_tradnl"/>
        </w:rPr>
        <w:tab/>
      </w:r>
      <w:r w:rsidRPr="00A65583">
        <w:rPr>
          <w:rFonts w:ascii="Times New Roman" w:hAnsi="Times New Roman" w:cs="Times New Roman"/>
          <w:b/>
          <w:bCs/>
          <w:i/>
          <w:iCs/>
          <w:sz w:val="24"/>
          <w:szCs w:val="24"/>
          <w:lang w:val="es-ES_tradnl"/>
        </w:rPr>
        <w:tab/>
      </w:r>
      <w:r w:rsidRPr="00A65583">
        <w:rPr>
          <w:rFonts w:ascii="Times New Roman" w:hAnsi="Times New Roman" w:cs="Times New Roman"/>
          <w:b/>
          <w:bCs/>
          <w:i/>
          <w:iCs/>
          <w:sz w:val="24"/>
          <w:szCs w:val="24"/>
          <w:lang w:val="es-ES_tradnl"/>
        </w:rPr>
        <w:tab/>
      </w:r>
      <w:r w:rsidRPr="00A65583">
        <w:rPr>
          <w:rFonts w:ascii="Times New Roman" w:hAnsi="Times New Roman" w:cs="Times New Roman"/>
          <w:b/>
          <w:bCs/>
          <w:i/>
          <w:iCs/>
          <w:sz w:val="24"/>
          <w:szCs w:val="24"/>
          <w:lang w:val="es-ES_tradnl"/>
        </w:rPr>
        <w:tab/>
      </w:r>
      <w:r w:rsidRPr="00A65583">
        <w:rPr>
          <w:rFonts w:ascii="Times New Roman" w:hAnsi="Times New Roman" w:cs="Times New Roman"/>
          <w:sz w:val="24"/>
          <w:szCs w:val="24"/>
          <w:lang w:val="es-ES_tradnl"/>
        </w:rPr>
        <w:t>Lima, 25 de noviembre de 2020</w:t>
      </w:r>
    </w:p>
    <w:p w14:paraId="2D2550D0" w14:textId="77777777" w:rsidR="00992D54" w:rsidRPr="00A65583" w:rsidRDefault="00992D54" w:rsidP="00992D54">
      <w:pPr>
        <w:jc w:val="both"/>
        <w:rPr>
          <w:rFonts w:ascii="Times New Roman" w:hAnsi="Times New Roman" w:cs="Times New Roman"/>
          <w:b/>
          <w:bCs/>
          <w:i/>
          <w:iCs/>
          <w:sz w:val="24"/>
          <w:szCs w:val="24"/>
          <w:lang w:val="es-ES_tradnl"/>
        </w:rPr>
      </w:pPr>
    </w:p>
    <w:p w14:paraId="22A1EF9E" w14:textId="0C0EC196" w:rsidR="00992D54" w:rsidRPr="00A65583" w:rsidRDefault="00992D54" w:rsidP="00992D54">
      <w:pPr>
        <w:jc w:val="both"/>
        <w:rPr>
          <w:rFonts w:ascii="Times New Roman" w:hAnsi="Times New Roman" w:cs="Times New Roman"/>
          <w:b/>
          <w:bCs/>
          <w:i/>
          <w:iCs/>
          <w:sz w:val="24"/>
          <w:szCs w:val="24"/>
          <w:lang w:val="es-ES_tradnl"/>
        </w:rPr>
      </w:pPr>
      <w:r w:rsidRPr="00A65583">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72A0ABF8" w14:textId="77777777" w:rsidR="00992D54" w:rsidRPr="00A65583" w:rsidRDefault="00992D54" w:rsidP="00992D54">
      <w:pPr>
        <w:spacing w:after="0" w:line="360" w:lineRule="auto"/>
        <w:rPr>
          <w:rFonts w:ascii="Times New Roman" w:hAnsi="Times New Roman" w:cs="Times New Roman"/>
          <w:b/>
          <w:bCs/>
          <w:sz w:val="24"/>
          <w:szCs w:val="24"/>
        </w:rPr>
      </w:pPr>
    </w:p>
    <w:p w14:paraId="18F23345" w14:textId="77777777" w:rsidR="00992D54" w:rsidRPr="00A65583" w:rsidRDefault="00992D54" w:rsidP="00992D54">
      <w:pPr>
        <w:spacing w:after="0" w:line="360" w:lineRule="auto"/>
        <w:jc w:val="center"/>
        <w:rPr>
          <w:rFonts w:ascii="Times New Roman" w:hAnsi="Times New Roman" w:cs="Times New Roman"/>
          <w:b/>
          <w:bCs/>
          <w:sz w:val="24"/>
          <w:szCs w:val="24"/>
        </w:rPr>
      </w:pPr>
      <w:r w:rsidRPr="00A65583">
        <w:rPr>
          <w:rFonts w:ascii="Times New Roman" w:hAnsi="Times New Roman" w:cs="Times New Roman"/>
          <w:b/>
          <w:bCs/>
          <w:sz w:val="24"/>
          <w:szCs w:val="24"/>
        </w:rPr>
        <w:t xml:space="preserve">Rolando Eyzaguirre </w:t>
      </w:r>
      <w:proofErr w:type="spellStart"/>
      <w:r w:rsidRPr="00A65583">
        <w:rPr>
          <w:rFonts w:ascii="Times New Roman" w:hAnsi="Times New Roman" w:cs="Times New Roman"/>
          <w:b/>
          <w:bCs/>
          <w:sz w:val="24"/>
          <w:szCs w:val="24"/>
        </w:rPr>
        <w:t>Maccan</w:t>
      </w:r>
      <w:proofErr w:type="spellEnd"/>
      <w:r w:rsidRPr="00A65583">
        <w:rPr>
          <w:rFonts w:ascii="Times New Roman" w:hAnsi="Times New Roman" w:cs="Times New Roman"/>
          <w:b/>
          <w:bCs/>
          <w:sz w:val="24"/>
          <w:szCs w:val="24"/>
        </w:rPr>
        <w:t xml:space="preserve"> – </w:t>
      </w:r>
      <w:proofErr w:type="gramStart"/>
      <w:r w:rsidRPr="00A65583">
        <w:rPr>
          <w:rFonts w:ascii="Times New Roman" w:hAnsi="Times New Roman" w:cs="Times New Roman"/>
          <w:b/>
          <w:bCs/>
          <w:sz w:val="24"/>
          <w:szCs w:val="24"/>
        </w:rPr>
        <w:t>Presidente</w:t>
      </w:r>
      <w:proofErr w:type="gramEnd"/>
    </w:p>
    <w:p w14:paraId="1EA5A061" w14:textId="77777777" w:rsidR="00992D54" w:rsidRPr="00A65583" w:rsidRDefault="00992D54" w:rsidP="00992D54">
      <w:pPr>
        <w:spacing w:after="0" w:line="360" w:lineRule="auto"/>
        <w:jc w:val="center"/>
        <w:rPr>
          <w:rFonts w:ascii="Times New Roman" w:hAnsi="Times New Roman" w:cs="Times New Roman"/>
          <w:b/>
          <w:bCs/>
          <w:sz w:val="24"/>
          <w:szCs w:val="24"/>
        </w:rPr>
      </w:pPr>
      <w:r w:rsidRPr="00A65583">
        <w:rPr>
          <w:rFonts w:ascii="Times New Roman" w:hAnsi="Times New Roman" w:cs="Times New Roman"/>
          <w:b/>
          <w:bCs/>
          <w:sz w:val="24"/>
          <w:szCs w:val="24"/>
        </w:rPr>
        <w:t>María Eugenia Valdez Fernández Baca – Vocal</w:t>
      </w:r>
    </w:p>
    <w:p w14:paraId="53067990" w14:textId="77777777" w:rsidR="00992D54" w:rsidRPr="00A65583" w:rsidRDefault="00992D54" w:rsidP="00992D54">
      <w:pPr>
        <w:spacing w:after="0" w:line="360" w:lineRule="auto"/>
        <w:jc w:val="center"/>
        <w:rPr>
          <w:rFonts w:ascii="Times New Roman" w:hAnsi="Times New Roman" w:cs="Times New Roman"/>
          <w:b/>
          <w:bCs/>
          <w:sz w:val="24"/>
          <w:szCs w:val="24"/>
        </w:rPr>
      </w:pPr>
      <w:r w:rsidRPr="00A65583">
        <w:rPr>
          <w:rFonts w:ascii="Times New Roman" w:hAnsi="Times New Roman" w:cs="Times New Roman"/>
          <w:b/>
          <w:bCs/>
          <w:sz w:val="24"/>
          <w:szCs w:val="24"/>
        </w:rPr>
        <w:t>Marco Antonio Ortega Piana – Vocal</w:t>
      </w:r>
    </w:p>
    <w:p w14:paraId="288199C9" w14:textId="1D5B8C50" w:rsidR="009A48D1" w:rsidRPr="00A65583" w:rsidRDefault="00992D54" w:rsidP="00992D54">
      <w:pPr>
        <w:spacing w:after="0" w:line="360" w:lineRule="auto"/>
        <w:jc w:val="center"/>
        <w:rPr>
          <w:rFonts w:ascii="Times New Roman" w:hAnsi="Times New Roman" w:cs="Times New Roman"/>
          <w:sz w:val="24"/>
          <w:szCs w:val="24"/>
        </w:rPr>
      </w:pPr>
      <w:r w:rsidRPr="00A65583">
        <w:rPr>
          <w:rFonts w:ascii="Times New Roman" w:hAnsi="Times New Roman" w:cs="Times New Roman"/>
          <w:b/>
          <w:bCs/>
          <w:sz w:val="24"/>
          <w:szCs w:val="24"/>
        </w:rPr>
        <w:t>Gonzalo Abad del Busto - Vocal</w:t>
      </w:r>
    </w:p>
    <w:sectPr w:rsidR="009A48D1" w:rsidRPr="00A6558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C456C" w14:textId="77777777" w:rsidR="009C07B7" w:rsidRDefault="009C07B7" w:rsidP="00EA61FD">
      <w:pPr>
        <w:spacing w:after="0" w:line="240" w:lineRule="auto"/>
      </w:pPr>
      <w:r>
        <w:separator/>
      </w:r>
    </w:p>
  </w:endnote>
  <w:endnote w:type="continuationSeparator" w:id="0">
    <w:p w14:paraId="009E6E7B" w14:textId="77777777" w:rsidR="009C07B7" w:rsidRDefault="009C07B7"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04533444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5200B47" w14:textId="10837B8C" w:rsidR="00992D54" w:rsidRPr="00992D54" w:rsidRDefault="00992D54">
            <w:pPr>
              <w:pStyle w:val="Piedepgina"/>
              <w:jc w:val="right"/>
              <w:rPr>
                <w:sz w:val="18"/>
                <w:szCs w:val="18"/>
              </w:rPr>
            </w:pPr>
            <w:r w:rsidRPr="008A7D6E">
              <w:rPr>
                <w:rFonts w:ascii="Times New Roman" w:hAnsi="Times New Roman" w:cs="Times New Roman"/>
                <w:sz w:val="18"/>
                <w:szCs w:val="18"/>
                <w:lang w:val="es-ES"/>
              </w:rPr>
              <w:t xml:space="preserve">Página </w:t>
            </w:r>
            <w:r w:rsidRPr="008A7D6E">
              <w:rPr>
                <w:rFonts w:ascii="Times New Roman" w:hAnsi="Times New Roman" w:cs="Times New Roman"/>
                <w:b/>
                <w:bCs/>
                <w:sz w:val="18"/>
                <w:szCs w:val="18"/>
              </w:rPr>
              <w:fldChar w:fldCharType="begin"/>
            </w:r>
            <w:r w:rsidRPr="008A7D6E">
              <w:rPr>
                <w:rFonts w:ascii="Times New Roman" w:hAnsi="Times New Roman" w:cs="Times New Roman"/>
                <w:b/>
                <w:bCs/>
                <w:sz w:val="18"/>
                <w:szCs w:val="18"/>
              </w:rPr>
              <w:instrText>PAGE</w:instrText>
            </w:r>
            <w:r w:rsidRPr="008A7D6E">
              <w:rPr>
                <w:rFonts w:ascii="Times New Roman" w:hAnsi="Times New Roman" w:cs="Times New Roman"/>
                <w:b/>
                <w:bCs/>
                <w:sz w:val="18"/>
                <w:szCs w:val="18"/>
              </w:rPr>
              <w:fldChar w:fldCharType="separate"/>
            </w:r>
            <w:r w:rsidRPr="008A7D6E">
              <w:rPr>
                <w:rFonts w:ascii="Times New Roman" w:hAnsi="Times New Roman" w:cs="Times New Roman"/>
                <w:b/>
                <w:bCs/>
                <w:sz w:val="18"/>
                <w:szCs w:val="18"/>
                <w:lang w:val="es-ES"/>
              </w:rPr>
              <w:t>2</w:t>
            </w:r>
            <w:r w:rsidRPr="008A7D6E">
              <w:rPr>
                <w:rFonts w:ascii="Times New Roman" w:hAnsi="Times New Roman" w:cs="Times New Roman"/>
                <w:b/>
                <w:bCs/>
                <w:sz w:val="18"/>
                <w:szCs w:val="18"/>
              </w:rPr>
              <w:fldChar w:fldCharType="end"/>
            </w:r>
            <w:r w:rsidRPr="008A7D6E">
              <w:rPr>
                <w:rFonts w:ascii="Times New Roman" w:hAnsi="Times New Roman" w:cs="Times New Roman"/>
                <w:sz w:val="18"/>
                <w:szCs w:val="18"/>
                <w:lang w:val="es-ES"/>
              </w:rPr>
              <w:t xml:space="preserve"> de </w:t>
            </w:r>
            <w:r w:rsidRPr="008A7D6E">
              <w:rPr>
                <w:rFonts w:ascii="Times New Roman" w:hAnsi="Times New Roman" w:cs="Times New Roman"/>
                <w:b/>
                <w:bCs/>
                <w:sz w:val="18"/>
                <w:szCs w:val="18"/>
              </w:rPr>
              <w:fldChar w:fldCharType="begin"/>
            </w:r>
            <w:r w:rsidRPr="008A7D6E">
              <w:rPr>
                <w:rFonts w:ascii="Times New Roman" w:hAnsi="Times New Roman" w:cs="Times New Roman"/>
                <w:b/>
                <w:bCs/>
                <w:sz w:val="18"/>
                <w:szCs w:val="18"/>
              </w:rPr>
              <w:instrText>NUMPAGES</w:instrText>
            </w:r>
            <w:r w:rsidRPr="008A7D6E">
              <w:rPr>
                <w:rFonts w:ascii="Times New Roman" w:hAnsi="Times New Roman" w:cs="Times New Roman"/>
                <w:b/>
                <w:bCs/>
                <w:sz w:val="18"/>
                <w:szCs w:val="18"/>
              </w:rPr>
              <w:fldChar w:fldCharType="separate"/>
            </w:r>
            <w:r w:rsidRPr="008A7D6E">
              <w:rPr>
                <w:rFonts w:ascii="Times New Roman" w:hAnsi="Times New Roman" w:cs="Times New Roman"/>
                <w:b/>
                <w:bCs/>
                <w:sz w:val="18"/>
                <w:szCs w:val="18"/>
                <w:lang w:val="es-ES"/>
              </w:rPr>
              <w:t>2</w:t>
            </w:r>
            <w:r w:rsidRPr="008A7D6E">
              <w:rPr>
                <w:rFonts w:ascii="Times New Roman" w:hAnsi="Times New Roman" w:cs="Times New Roman"/>
                <w:b/>
                <w:bCs/>
                <w:sz w:val="18"/>
                <w:szCs w:val="18"/>
              </w:rPr>
              <w:fldChar w:fldCharType="end"/>
            </w:r>
          </w:p>
        </w:sdtContent>
      </w:sdt>
    </w:sdtContent>
  </w:sdt>
  <w:p w14:paraId="79AED334" w14:textId="77777777" w:rsidR="00992D54" w:rsidRDefault="00992D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6AA08" w14:textId="77777777" w:rsidR="009C07B7" w:rsidRDefault="009C07B7" w:rsidP="00EA61FD">
      <w:pPr>
        <w:spacing w:after="0" w:line="240" w:lineRule="auto"/>
      </w:pPr>
      <w:r>
        <w:separator/>
      </w:r>
    </w:p>
  </w:footnote>
  <w:footnote w:type="continuationSeparator" w:id="0">
    <w:p w14:paraId="0D392C1B" w14:textId="77777777" w:rsidR="009C07B7" w:rsidRDefault="009C07B7"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52147" w14:textId="3E5C7C0D" w:rsidR="00992D54" w:rsidRDefault="00992D54">
    <w:pPr>
      <w:pStyle w:val="Encabezado"/>
    </w:pPr>
  </w:p>
  <w:p w14:paraId="2A4DDAF1" w14:textId="77777777" w:rsidR="00992D54" w:rsidRDefault="00992D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4F42E5"/>
    <w:multiLevelType w:val="hybridMultilevel"/>
    <w:tmpl w:val="4E324998"/>
    <w:lvl w:ilvl="0" w:tplc="84FC2AD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7"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17"/>
  </w:num>
  <w:num w:numId="3">
    <w:abstractNumId w:val="15"/>
  </w:num>
  <w:num w:numId="4">
    <w:abstractNumId w:val="12"/>
  </w:num>
  <w:num w:numId="5">
    <w:abstractNumId w:val="14"/>
  </w:num>
  <w:num w:numId="6">
    <w:abstractNumId w:val="18"/>
  </w:num>
  <w:num w:numId="7">
    <w:abstractNumId w:val="16"/>
  </w:num>
  <w:num w:numId="8">
    <w:abstractNumId w:val="10"/>
  </w:num>
  <w:num w:numId="9">
    <w:abstractNumId w:val="9"/>
  </w:num>
  <w:num w:numId="10">
    <w:abstractNumId w:val="5"/>
  </w:num>
  <w:num w:numId="11">
    <w:abstractNumId w:val="3"/>
  </w:num>
  <w:num w:numId="12">
    <w:abstractNumId w:val="13"/>
  </w:num>
  <w:num w:numId="13">
    <w:abstractNumId w:val="4"/>
  </w:num>
  <w:num w:numId="14">
    <w:abstractNumId w:val="6"/>
  </w:num>
  <w:num w:numId="15">
    <w:abstractNumId w:val="11"/>
  </w:num>
  <w:num w:numId="16">
    <w:abstractNumId w:val="1"/>
  </w:num>
  <w:num w:numId="17">
    <w:abstractNumId w:val="7"/>
  </w:num>
  <w:num w:numId="18">
    <w:abstractNumId w:val="19"/>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3974"/>
    <w:rsid w:val="00010392"/>
    <w:rsid w:val="00012539"/>
    <w:rsid w:val="0001540D"/>
    <w:rsid w:val="00022EF1"/>
    <w:rsid w:val="00043A0D"/>
    <w:rsid w:val="000540DC"/>
    <w:rsid w:val="000577A8"/>
    <w:rsid w:val="00061A00"/>
    <w:rsid w:val="00090422"/>
    <w:rsid w:val="000C03E2"/>
    <w:rsid w:val="000C1E6D"/>
    <w:rsid w:val="000C5507"/>
    <w:rsid w:val="000D11D3"/>
    <w:rsid w:val="000D3110"/>
    <w:rsid w:val="000E284D"/>
    <w:rsid w:val="001057B6"/>
    <w:rsid w:val="00106E5F"/>
    <w:rsid w:val="0011645B"/>
    <w:rsid w:val="00122E59"/>
    <w:rsid w:val="00133486"/>
    <w:rsid w:val="00134F63"/>
    <w:rsid w:val="001401E2"/>
    <w:rsid w:val="00143E94"/>
    <w:rsid w:val="0014438F"/>
    <w:rsid w:val="001462D5"/>
    <w:rsid w:val="00152833"/>
    <w:rsid w:val="0015598B"/>
    <w:rsid w:val="0015791B"/>
    <w:rsid w:val="00161DB2"/>
    <w:rsid w:val="00162047"/>
    <w:rsid w:val="00163431"/>
    <w:rsid w:val="00163576"/>
    <w:rsid w:val="001718CF"/>
    <w:rsid w:val="001749E9"/>
    <w:rsid w:val="00184CE8"/>
    <w:rsid w:val="00186058"/>
    <w:rsid w:val="001945B1"/>
    <w:rsid w:val="0019534C"/>
    <w:rsid w:val="00197FF9"/>
    <w:rsid w:val="001A02B5"/>
    <w:rsid w:val="001A0AF0"/>
    <w:rsid w:val="001A3A6E"/>
    <w:rsid w:val="001B72DC"/>
    <w:rsid w:val="001C356D"/>
    <w:rsid w:val="001D574C"/>
    <w:rsid w:val="001D6F10"/>
    <w:rsid w:val="001E52E2"/>
    <w:rsid w:val="001E57EE"/>
    <w:rsid w:val="001E5B97"/>
    <w:rsid w:val="001E65C1"/>
    <w:rsid w:val="001F597C"/>
    <w:rsid w:val="00215C5D"/>
    <w:rsid w:val="00216DCC"/>
    <w:rsid w:val="00216F30"/>
    <w:rsid w:val="00230DDA"/>
    <w:rsid w:val="00231BC9"/>
    <w:rsid w:val="00244BEA"/>
    <w:rsid w:val="00246330"/>
    <w:rsid w:val="00254111"/>
    <w:rsid w:val="00257311"/>
    <w:rsid w:val="0025751F"/>
    <w:rsid w:val="00263CE2"/>
    <w:rsid w:val="002644E1"/>
    <w:rsid w:val="00267D47"/>
    <w:rsid w:val="00273B7F"/>
    <w:rsid w:val="00282F00"/>
    <w:rsid w:val="0029182B"/>
    <w:rsid w:val="00294F29"/>
    <w:rsid w:val="002977DF"/>
    <w:rsid w:val="002A7E54"/>
    <w:rsid w:val="002B6E7B"/>
    <w:rsid w:val="002B7388"/>
    <w:rsid w:val="002C0AF6"/>
    <w:rsid w:val="002C3F72"/>
    <w:rsid w:val="002C4A4F"/>
    <w:rsid w:val="002D3878"/>
    <w:rsid w:val="002D60BC"/>
    <w:rsid w:val="0030174D"/>
    <w:rsid w:val="00305725"/>
    <w:rsid w:val="00306BF7"/>
    <w:rsid w:val="003219DF"/>
    <w:rsid w:val="00322041"/>
    <w:rsid w:val="0032317C"/>
    <w:rsid w:val="00326BDD"/>
    <w:rsid w:val="00327D34"/>
    <w:rsid w:val="0033087E"/>
    <w:rsid w:val="0034024B"/>
    <w:rsid w:val="00343CDD"/>
    <w:rsid w:val="00351026"/>
    <w:rsid w:val="00361E53"/>
    <w:rsid w:val="00365AE5"/>
    <w:rsid w:val="00375B25"/>
    <w:rsid w:val="003769FF"/>
    <w:rsid w:val="00382853"/>
    <w:rsid w:val="00386F6E"/>
    <w:rsid w:val="00391771"/>
    <w:rsid w:val="003B0C4E"/>
    <w:rsid w:val="003B1347"/>
    <w:rsid w:val="003B1518"/>
    <w:rsid w:val="003B2F37"/>
    <w:rsid w:val="003C5627"/>
    <w:rsid w:val="003D4172"/>
    <w:rsid w:val="003F10EF"/>
    <w:rsid w:val="003F353A"/>
    <w:rsid w:val="003F43DB"/>
    <w:rsid w:val="004045E7"/>
    <w:rsid w:val="004175CF"/>
    <w:rsid w:val="00423CA8"/>
    <w:rsid w:val="004339DC"/>
    <w:rsid w:val="004405AF"/>
    <w:rsid w:val="00444733"/>
    <w:rsid w:val="004555D2"/>
    <w:rsid w:val="00460ED9"/>
    <w:rsid w:val="004616F4"/>
    <w:rsid w:val="00464B27"/>
    <w:rsid w:val="0046625B"/>
    <w:rsid w:val="00467253"/>
    <w:rsid w:val="00470947"/>
    <w:rsid w:val="0048055A"/>
    <w:rsid w:val="00487C61"/>
    <w:rsid w:val="004A7580"/>
    <w:rsid w:val="004A7DDE"/>
    <w:rsid w:val="004B5230"/>
    <w:rsid w:val="004B784A"/>
    <w:rsid w:val="004C4433"/>
    <w:rsid w:val="004C451D"/>
    <w:rsid w:val="004C4B17"/>
    <w:rsid w:val="004E04DD"/>
    <w:rsid w:val="004E28B1"/>
    <w:rsid w:val="004E7C51"/>
    <w:rsid w:val="004F7485"/>
    <w:rsid w:val="00502991"/>
    <w:rsid w:val="005059B5"/>
    <w:rsid w:val="005276B5"/>
    <w:rsid w:val="00527756"/>
    <w:rsid w:val="00545717"/>
    <w:rsid w:val="00551433"/>
    <w:rsid w:val="00551CDC"/>
    <w:rsid w:val="005718F0"/>
    <w:rsid w:val="00580C60"/>
    <w:rsid w:val="005B02D3"/>
    <w:rsid w:val="005B57B2"/>
    <w:rsid w:val="005C1582"/>
    <w:rsid w:val="005C37C8"/>
    <w:rsid w:val="005C5D91"/>
    <w:rsid w:val="005D7292"/>
    <w:rsid w:val="005D7307"/>
    <w:rsid w:val="005E10A9"/>
    <w:rsid w:val="005E2E72"/>
    <w:rsid w:val="005F062C"/>
    <w:rsid w:val="005F1107"/>
    <w:rsid w:val="005F1608"/>
    <w:rsid w:val="005F408C"/>
    <w:rsid w:val="00614B74"/>
    <w:rsid w:val="00616933"/>
    <w:rsid w:val="006212FB"/>
    <w:rsid w:val="00636E11"/>
    <w:rsid w:val="00645DF0"/>
    <w:rsid w:val="00647A1C"/>
    <w:rsid w:val="00652024"/>
    <w:rsid w:val="006554FD"/>
    <w:rsid w:val="00656274"/>
    <w:rsid w:val="0066487F"/>
    <w:rsid w:val="006774FA"/>
    <w:rsid w:val="00681374"/>
    <w:rsid w:val="00686747"/>
    <w:rsid w:val="006A7ECA"/>
    <w:rsid w:val="006B0608"/>
    <w:rsid w:val="006B6CC8"/>
    <w:rsid w:val="006C2F89"/>
    <w:rsid w:val="006C5326"/>
    <w:rsid w:val="006C7F5F"/>
    <w:rsid w:val="006E0CD2"/>
    <w:rsid w:val="006E3EDB"/>
    <w:rsid w:val="006E3FB4"/>
    <w:rsid w:val="006F3A9A"/>
    <w:rsid w:val="006F6596"/>
    <w:rsid w:val="0070134B"/>
    <w:rsid w:val="007015A3"/>
    <w:rsid w:val="00703332"/>
    <w:rsid w:val="0070464B"/>
    <w:rsid w:val="00714416"/>
    <w:rsid w:val="00715CB7"/>
    <w:rsid w:val="0071636B"/>
    <w:rsid w:val="007255EB"/>
    <w:rsid w:val="00730400"/>
    <w:rsid w:val="00733797"/>
    <w:rsid w:val="0073496D"/>
    <w:rsid w:val="0073734D"/>
    <w:rsid w:val="00744326"/>
    <w:rsid w:val="007507ED"/>
    <w:rsid w:val="00756AD5"/>
    <w:rsid w:val="0076271D"/>
    <w:rsid w:val="007771D1"/>
    <w:rsid w:val="007912C4"/>
    <w:rsid w:val="007A39C0"/>
    <w:rsid w:val="007A3B2F"/>
    <w:rsid w:val="007A7862"/>
    <w:rsid w:val="007B0C49"/>
    <w:rsid w:val="007B1B1B"/>
    <w:rsid w:val="007B430A"/>
    <w:rsid w:val="007C0F99"/>
    <w:rsid w:val="007C4E25"/>
    <w:rsid w:val="007D67E1"/>
    <w:rsid w:val="007F52D5"/>
    <w:rsid w:val="007F5C57"/>
    <w:rsid w:val="0080544E"/>
    <w:rsid w:val="0081245C"/>
    <w:rsid w:val="0082068F"/>
    <w:rsid w:val="00820943"/>
    <w:rsid w:val="008266D4"/>
    <w:rsid w:val="00831665"/>
    <w:rsid w:val="00832266"/>
    <w:rsid w:val="00840A98"/>
    <w:rsid w:val="008420D3"/>
    <w:rsid w:val="00842663"/>
    <w:rsid w:val="00847266"/>
    <w:rsid w:val="00856440"/>
    <w:rsid w:val="00865B6A"/>
    <w:rsid w:val="00867D34"/>
    <w:rsid w:val="00872D57"/>
    <w:rsid w:val="00873EFB"/>
    <w:rsid w:val="00874B85"/>
    <w:rsid w:val="00885B00"/>
    <w:rsid w:val="00897F53"/>
    <w:rsid w:val="008A052D"/>
    <w:rsid w:val="008A7D6E"/>
    <w:rsid w:val="008B3123"/>
    <w:rsid w:val="008C0AD3"/>
    <w:rsid w:val="008C133A"/>
    <w:rsid w:val="008C35E7"/>
    <w:rsid w:val="008C753F"/>
    <w:rsid w:val="008D441E"/>
    <w:rsid w:val="008E1735"/>
    <w:rsid w:val="008E6009"/>
    <w:rsid w:val="008E62FC"/>
    <w:rsid w:val="008F77C3"/>
    <w:rsid w:val="008F7A81"/>
    <w:rsid w:val="0090661C"/>
    <w:rsid w:val="00913729"/>
    <w:rsid w:val="009143A1"/>
    <w:rsid w:val="0091481F"/>
    <w:rsid w:val="00920AF4"/>
    <w:rsid w:val="009254CB"/>
    <w:rsid w:val="00941550"/>
    <w:rsid w:val="00961BC5"/>
    <w:rsid w:val="00964835"/>
    <w:rsid w:val="00970397"/>
    <w:rsid w:val="00973506"/>
    <w:rsid w:val="00982F78"/>
    <w:rsid w:val="009843C1"/>
    <w:rsid w:val="00992D54"/>
    <w:rsid w:val="00994624"/>
    <w:rsid w:val="00997F62"/>
    <w:rsid w:val="009A302A"/>
    <w:rsid w:val="009A48D1"/>
    <w:rsid w:val="009A7A9C"/>
    <w:rsid w:val="009B30A1"/>
    <w:rsid w:val="009C07B7"/>
    <w:rsid w:val="009C41B9"/>
    <w:rsid w:val="009C6DFE"/>
    <w:rsid w:val="009C6FE9"/>
    <w:rsid w:val="009C7CF5"/>
    <w:rsid w:val="009D1A69"/>
    <w:rsid w:val="009D2DB1"/>
    <w:rsid w:val="009D7B77"/>
    <w:rsid w:val="009E1C86"/>
    <w:rsid w:val="009E796D"/>
    <w:rsid w:val="009F32FD"/>
    <w:rsid w:val="009F49B5"/>
    <w:rsid w:val="00A03680"/>
    <w:rsid w:val="00A065F7"/>
    <w:rsid w:val="00A07F38"/>
    <w:rsid w:val="00A103B3"/>
    <w:rsid w:val="00A33155"/>
    <w:rsid w:val="00A33F4D"/>
    <w:rsid w:val="00A42713"/>
    <w:rsid w:val="00A42EE0"/>
    <w:rsid w:val="00A43429"/>
    <w:rsid w:val="00A54D31"/>
    <w:rsid w:val="00A65583"/>
    <w:rsid w:val="00A71098"/>
    <w:rsid w:val="00A8412B"/>
    <w:rsid w:val="00A872B1"/>
    <w:rsid w:val="00AA0C6C"/>
    <w:rsid w:val="00AA1A86"/>
    <w:rsid w:val="00AA72CE"/>
    <w:rsid w:val="00AB37FF"/>
    <w:rsid w:val="00AB4D79"/>
    <w:rsid w:val="00AD1E3E"/>
    <w:rsid w:val="00AD77B8"/>
    <w:rsid w:val="00AE3205"/>
    <w:rsid w:val="00B10FA5"/>
    <w:rsid w:val="00B150DC"/>
    <w:rsid w:val="00B203A8"/>
    <w:rsid w:val="00B20853"/>
    <w:rsid w:val="00B34209"/>
    <w:rsid w:val="00B4054C"/>
    <w:rsid w:val="00B40BE3"/>
    <w:rsid w:val="00B42BEB"/>
    <w:rsid w:val="00B46078"/>
    <w:rsid w:val="00B620FB"/>
    <w:rsid w:val="00B63D08"/>
    <w:rsid w:val="00B65D12"/>
    <w:rsid w:val="00B718B6"/>
    <w:rsid w:val="00B9102E"/>
    <w:rsid w:val="00B91871"/>
    <w:rsid w:val="00B9386B"/>
    <w:rsid w:val="00B95DF3"/>
    <w:rsid w:val="00BA7B6C"/>
    <w:rsid w:val="00BB1255"/>
    <w:rsid w:val="00BB187D"/>
    <w:rsid w:val="00BC3447"/>
    <w:rsid w:val="00BD50A8"/>
    <w:rsid w:val="00BD54EF"/>
    <w:rsid w:val="00BF5866"/>
    <w:rsid w:val="00BF65BE"/>
    <w:rsid w:val="00C02E10"/>
    <w:rsid w:val="00C14F74"/>
    <w:rsid w:val="00C151F0"/>
    <w:rsid w:val="00C17414"/>
    <w:rsid w:val="00C2139F"/>
    <w:rsid w:val="00C404FD"/>
    <w:rsid w:val="00C5713D"/>
    <w:rsid w:val="00C5727D"/>
    <w:rsid w:val="00C60EA8"/>
    <w:rsid w:val="00C62BBC"/>
    <w:rsid w:val="00C63DBF"/>
    <w:rsid w:val="00C65DDC"/>
    <w:rsid w:val="00C74921"/>
    <w:rsid w:val="00C75928"/>
    <w:rsid w:val="00C76E32"/>
    <w:rsid w:val="00C96F6D"/>
    <w:rsid w:val="00CB1521"/>
    <w:rsid w:val="00CB1A76"/>
    <w:rsid w:val="00CC2234"/>
    <w:rsid w:val="00CD3679"/>
    <w:rsid w:val="00CE7D11"/>
    <w:rsid w:val="00CF19B9"/>
    <w:rsid w:val="00CF242B"/>
    <w:rsid w:val="00CF4193"/>
    <w:rsid w:val="00D024B6"/>
    <w:rsid w:val="00D03F5C"/>
    <w:rsid w:val="00D06914"/>
    <w:rsid w:val="00D06A8C"/>
    <w:rsid w:val="00D127E7"/>
    <w:rsid w:val="00D14737"/>
    <w:rsid w:val="00D22B73"/>
    <w:rsid w:val="00D27D68"/>
    <w:rsid w:val="00D303C6"/>
    <w:rsid w:val="00D30D41"/>
    <w:rsid w:val="00D467C3"/>
    <w:rsid w:val="00D55703"/>
    <w:rsid w:val="00D5648E"/>
    <w:rsid w:val="00D64478"/>
    <w:rsid w:val="00D66B20"/>
    <w:rsid w:val="00D7252A"/>
    <w:rsid w:val="00D81EA0"/>
    <w:rsid w:val="00D93D72"/>
    <w:rsid w:val="00D94EA9"/>
    <w:rsid w:val="00D95A79"/>
    <w:rsid w:val="00DA38D4"/>
    <w:rsid w:val="00DB2BB1"/>
    <w:rsid w:val="00DB4629"/>
    <w:rsid w:val="00DC2AC3"/>
    <w:rsid w:val="00DC2FCA"/>
    <w:rsid w:val="00DC4D59"/>
    <w:rsid w:val="00DC53AD"/>
    <w:rsid w:val="00DD4574"/>
    <w:rsid w:val="00DE4DE3"/>
    <w:rsid w:val="00E02B22"/>
    <w:rsid w:val="00E125EE"/>
    <w:rsid w:val="00E1506E"/>
    <w:rsid w:val="00E33DC4"/>
    <w:rsid w:val="00E35BFA"/>
    <w:rsid w:val="00E60C53"/>
    <w:rsid w:val="00E62952"/>
    <w:rsid w:val="00E6327B"/>
    <w:rsid w:val="00E70D51"/>
    <w:rsid w:val="00E72A06"/>
    <w:rsid w:val="00E74CB1"/>
    <w:rsid w:val="00E81CB3"/>
    <w:rsid w:val="00EA1ABF"/>
    <w:rsid w:val="00EA264F"/>
    <w:rsid w:val="00EA61FD"/>
    <w:rsid w:val="00EB2BE4"/>
    <w:rsid w:val="00EB382F"/>
    <w:rsid w:val="00EB58AF"/>
    <w:rsid w:val="00ED0E62"/>
    <w:rsid w:val="00ED4D6F"/>
    <w:rsid w:val="00ED68CD"/>
    <w:rsid w:val="00EE3EF5"/>
    <w:rsid w:val="00EE5406"/>
    <w:rsid w:val="00EF32E2"/>
    <w:rsid w:val="00EF43CC"/>
    <w:rsid w:val="00F00531"/>
    <w:rsid w:val="00F10CAE"/>
    <w:rsid w:val="00F16499"/>
    <w:rsid w:val="00F23FE8"/>
    <w:rsid w:val="00F24381"/>
    <w:rsid w:val="00F37780"/>
    <w:rsid w:val="00F4292D"/>
    <w:rsid w:val="00F46AA7"/>
    <w:rsid w:val="00F474CA"/>
    <w:rsid w:val="00F62969"/>
    <w:rsid w:val="00F6709A"/>
    <w:rsid w:val="00F671A2"/>
    <w:rsid w:val="00F74B2B"/>
    <w:rsid w:val="00F759BF"/>
    <w:rsid w:val="00F80383"/>
    <w:rsid w:val="00F86CB5"/>
    <w:rsid w:val="00F86E39"/>
    <w:rsid w:val="00F90AD9"/>
    <w:rsid w:val="00F91504"/>
    <w:rsid w:val="00F928D0"/>
    <w:rsid w:val="00F95CDF"/>
    <w:rsid w:val="00FA081D"/>
    <w:rsid w:val="00FA3F2E"/>
    <w:rsid w:val="00FA6F6C"/>
    <w:rsid w:val="00FA7518"/>
    <w:rsid w:val="00FB053A"/>
    <w:rsid w:val="00FC2300"/>
    <w:rsid w:val="00FC557D"/>
    <w:rsid w:val="00FD0777"/>
    <w:rsid w:val="00FD30DF"/>
    <w:rsid w:val="00FD7565"/>
    <w:rsid w:val="00FE7832"/>
    <w:rsid w:val="00FF15EB"/>
    <w:rsid w:val="00FF3605"/>
    <w:rsid w:val="00FF45F0"/>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20C69"/>
  <w15:docId w15:val="{A57CEEC1-D156-4BC5-A4BF-FFA2E877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 TargetMode="External"/><Relationship Id="rId3" Type="http://schemas.openxmlformats.org/officeDocument/2006/relationships/settings" Target="settings.xml"/><Relationship Id="rId7" Type="http://schemas.openxmlformats.org/officeDocument/2006/relationships/hyperlink" Target="http://www.defaseg.com.pe/reglamen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1128</Words>
  <Characters>6206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8</cp:revision>
  <cp:lastPrinted>2020-11-26T22:38:00Z</cp:lastPrinted>
  <dcterms:created xsi:type="dcterms:W3CDTF">2020-11-26T22:37:00Z</dcterms:created>
  <dcterms:modified xsi:type="dcterms:W3CDTF">2021-02-24T20:09:00Z</dcterms:modified>
</cp:coreProperties>
</file>